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B6" w:rsidRDefault="00AA24B6" w:rsidP="00AA24B6">
      <w:pPr>
        <w:pStyle w:val="Titolo6"/>
        <w:keepNext w:val="0"/>
        <w:keepLines w:val="0"/>
        <w:spacing w:before="200" w:after="40"/>
        <w:ind w:right="860"/>
        <w:jc w:val="center"/>
        <w:rPr>
          <w:rFonts w:ascii="Times New Roman" w:eastAsia="Times New Roman" w:hAnsi="Times New Roman" w:cs="Times New Roman"/>
          <w:b/>
          <w:i w:val="0"/>
          <w:color w:val="0C343D"/>
          <w:sz w:val="24"/>
          <w:szCs w:val="24"/>
        </w:rPr>
      </w:pPr>
      <w:bookmarkStart w:id="0" w:name="_7zdvf5tedwy" w:colFirst="0" w:colLast="0"/>
      <w:bookmarkEnd w:id="0"/>
      <w:r>
        <w:rPr>
          <w:noProof/>
          <w:lang w:val="it-IT"/>
        </w:rPr>
        <w:drawing>
          <wp:inline distT="0" distB="0" distL="0" distR="0" wp14:anchorId="5242446C" wp14:editId="5347B7FA">
            <wp:extent cx="5733415" cy="52070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DD" w:rsidRPr="007A16AF" w:rsidRDefault="00EF21DB">
      <w:pPr>
        <w:pStyle w:val="Titolo6"/>
        <w:keepNext w:val="0"/>
        <w:keepLines w:val="0"/>
        <w:spacing w:before="200" w:after="40"/>
        <w:ind w:left="860" w:right="860"/>
        <w:jc w:val="center"/>
        <w:rPr>
          <w:rFonts w:ascii="Times New Roman" w:eastAsia="Times New Roman" w:hAnsi="Times New Roman" w:cs="Times New Roman"/>
          <w:b/>
          <w:i w:val="0"/>
          <w:color w:val="0C343D"/>
          <w:sz w:val="24"/>
          <w:szCs w:val="24"/>
          <w:lang w:val="en-GB"/>
        </w:rPr>
      </w:pPr>
      <w:r w:rsidRPr="007A16AF">
        <w:rPr>
          <w:rFonts w:ascii="Times New Roman" w:eastAsia="Times New Roman" w:hAnsi="Times New Roman" w:cs="Times New Roman"/>
          <w:b/>
          <w:i w:val="0"/>
          <w:color w:val="0C343D"/>
          <w:sz w:val="24"/>
          <w:szCs w:val="24"/>
          <w:lang w:val="en-GB"/>
        </w:rPr>
        <w:t>Complete this form to request financing</w:t>
      </w:r>
    </w:p>
    <w:p w:rsidR="00BB55DD" w:rsidRPr="007A16AF" w:rsidRDefault="00BB55DD">
      <w:pPr>
        <w:rPr>
          <w:rFonts w:ascii="Times New Roman" w:eastAsia="Times New Roman" w:hAnsi="Times New Roman" w:cs="Times New Roman"/>
          <w:lang w:val="en-GB"/>
        </w:rPr>
      </w:pPr>
    </w:p>
    <w:p w:rsidR="00BB55DD" w:rsidRPr="007A16AF" w:rsidRDefault="00E4271B">
      <w:pPr>
        <w:pStyle w:val="Titolo6"/>
        <w:keepNext w:val="0"/>
        <w:keepLines w:val="0"/>
        <w:spacing w:before="200" w:after="40"/>
        <w:ind w:left="860" w:right="860"/>
        <w:jc w:val="center"/>
        <w:rPr>
          <w:rFonts w:ascii="Times New Roman" w:eastAsia="Times New Roman" w:hAnsi="Times New Roman" w:cs="Times New Roman"/>
          <w:i w:val="0"/>
          <w:color w:val="C2A076"/>
          <w:lang w:val="en-GB"/>
        </w:rPr>
      </w:pPr>
      <w:bookmarkStart w:id="1" w:name="_lvjq8khr4go" w:colFirst="0" w:colLast="0"/>
      <w:bookmarkEnd w:id="1"/>
      <w:r w:rsidRPr="007A16AF">
        <w:rPr>
          <w:rFonts w:ascii="Times New Roman" w:eastAsia="Times New Roman" w:hAnsi="Times New Roman" w:cs="Times New Roman"/>
          <w:i w:val="0"/>
          <w:color w:val="C2A076"/>
          <w:lang w:val="en-GB"/>
        </w:rPr>
        <w:t>FORM</w:t>
      </w:r>
    </w:p>
    <w:p w:rsidR="00BB55DD" w:rsidRPr="007A16AF" w:rsidRDefault="00BB55DD">
      <w:pPr>
        <w:rPr>
          <w:rFonts w:ascii="Times New Roman" w:eastAsia="Times New Roman" w:hAnsi="Times New Roman" w:cs="Times New Roman"/>
          <w:lang w:val="en-GB"/>
        </w:rPr>
      </w:pPr>
    </w:p>
    <w:p w:rsidR="00BB55DD" w:rsidRPr="007A16AF" w:rsidRDefault="00BB55DD">
      <w:pPr>
        <w:rPr>
          <w:rFonts w:ascii="Times New Roman" w:eastAsia="Times New Roman" w:hAnsi="Times New Roman" w:cs="Times New Roman"/>
          <w:lang w:val="en-GB"/>
        </w:rPr>
      </w:pPr>
    </w:p>
    <w:p w:rsidR="00BB55DD" w:rsidRPr="007A16AF" w:rsidRDefault="00EF21DB">
      <w:pPr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</w:pPr>
      <w:bookmarkStart w:id="2" w:name="_Hlk519607477"/>
      <w:r w:rsidRPr="007A16AF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  <w:t>Date of compilation</w:t>
      </w:r>
      <w:r w:rsidR="00E4271B" w:rsidRPr="007A16AF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  <w:t xml:space="preserve">: </w:t>
      </w:r>
    </w:p>
    <w:bookmarkEnd w:id="2"/>
    <w:p w:rsidR="00BB55DD" w:rsidRPr="007A16AF" w:rsidRDefault="00BB55DD">
      <w:pPr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BB55DD" w:rsidRPr="007A16AF" w:rsidRDefault="00EF21DB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3" w:name="_r3fh60xsc3rw" w:colFirst="0" w:colLast="0"/>
      <w:bookmarkEnd w:id="3"/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Proposer Entity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:</w:t>
      </w:r>
    </w:p>
    <w:p w:rsidR="00BB55DD" w:rsidRPr="007A16AF" w:rsidRDefault="00BB55D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F21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Full Name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F21DB" w:rsidP="00EF21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Acronym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5DD" w:rsidRDefault="00EF21DB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</w:rPr>
      </w:pPr>
      <w:bookmarkStart w:id="4" w:name="_yjr3psln9on9" w:colFirst="0" w:colLast="0"/>
      <w:bookmarkEnd w:id="4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Head Office</w:t>
      </w:r>
      <w:r w:rsidR="00E4271B"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:</w:t>
      </w:r>
    </w:p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F21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Address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F21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Telephone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427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Fax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427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E-mail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427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Web</w:t>
            </w:r>
            <w:r w:rsidR="00EF21D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site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5DD" w:rsidRDefault="00EF21DB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</w:rPr>
      </w:pPr>
      <w:bookmarkStart w:id="5" w:name="_p4na5vaknihl" w:colFirst="0" w:colLast="0"/>
      <w:bookmarkEnd w:id="5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 xml:space="preserve">Operational </w:t>
      </w:r>
      <w:proofErr w:type="spellStart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offices</w:t>
      </w:r>
      <w:proofErr w:type="spellEnd"/>
      <w:r w:rsidR="00E4271B"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:</w:t>
      </w:r>
    </w:p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863274" w:rsidP="00EF21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N</w:t>
            </w:r>
            <w:r w:rsidR="00EF21D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ational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F21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Abroad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43529D" w:rsidP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foundation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43529D" w:rsidP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Starting date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activities</w:t>
            </w:r>
            <w:proofErr w:type="spellEnd"/>
            <w:r w:rsidR="00E4271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5DD" w:rsidRDefault="00BB55DD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</w:pPr>
      <w:bookmarkStart w:id="6" w:name="_2emh5qc66oj8" w:colFirst="0" w:colLast="0"/>
      <w:bookmarkEnd w:id="6"/>
    </w:p>
    <w:p w:rsidR="001A49D6" w:rsidRPr="001A49D6" w:rsidRDefault="001A49D6" w:rsidP="001A49D6"/>
    <w:p w:rsidR="00BB55DD" w:rsidRDefault="0043529D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</w:rPr>
      </w:pPr>
      <w:bookmarkStart w:id="7" w:name="_xi5rjtckfran" w:colFirst="0" w:colLast="0"/>
      <w:bookmarkEnd w:id="7"/>
      <w:proofErr w:type="spellStart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lastRenderedPageBreak/>
        <w:t>Governing</w:t>
      </w:r>
      <w:proofErr w:type="spellEnd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 xml:space="preserve"> Bodies</w:t>
      </w:r>
      <w:r w:rsidR="00E4271B"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:</w:t>
      </w:r>
    </w:p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President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43529D" w:rsidP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Board of Directors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43529D" w:rsidP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Board of Auditors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5DD" w:rsidRDefault="0043529D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</w:rPr>
      </w:pPr>
      <w:bookmarkStart w:id="8" w:name="_und46tn7fs5v" w:colFirst="0" w:colLast="0"/>
      <w:bookmarkEnd w:id="8"/>
      <w:proofErr w:type="spellStart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Structure</w:t>
      </w:r>
      <w:proofErr w:type="spellEnd"/>
      <w:r w:rsidR="00E4271B"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:</w:t>
      </w:r>
    </w:p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43529D" w:rsidP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Volunteer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Staff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 w:rsidP="004352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Paid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Staff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 w:rsidP="004352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5DD" w:rsidRDefault="0043529D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</w:rPr>
      </w:pPr>
      <w:bookmarkStart w:id="9" w:name="_h8xs3daxden9" w:colFirst="0" w:colLast="0"/>
      <w:bookmarkEnd w:id="9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Legal Status</w:t>
      </w:r>
      <w:r w:rsidR="00E4271B"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:</w:t>
      </w:r>
    </w:p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863274" w:rsidTr="0031751A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274" w:rsidRDefault="0043529D" w:rsidP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Entity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recognised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as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274" w:rsidRDefault="00863274" w:rsidP="003175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274" w:rsidRPr="00BF585A" w:rsidTr="0031751A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274" w:rsidRPr="00BF585A" w:rsidRDefault="0043529D" w:rsidP="008632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</w:pPr>
            <w:r w:rsidRPr="00BF585A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 xml:space="preserve">Decree of Recognition </w:t>
            </w:r>
          </w:p>
          <w:p w:rsidR="00863274" w:rsidRPr="00BF585A" w:rsidRDefault="00863274" w:rsidP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</w:pPr>
            <w:r w:rsidRPr="00BF585A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>(</w:t>
            </w:r>
            <w:r w:rsidR="0043529D" w:rsidRPr="00BF585A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>issuing authority, number, date</w:t>
            </w:r>
            <w:r w:rsidRPr="00BF585A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>):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274" w:rsidRPr="00BF585A" w:rsidRDefault="00863274" w:rsidP="003175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63274" w:rsidTr="0031751A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274" w:rsidRPr="00863274" w:rsidRDefault="00EF47DF" w:rsidP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 w:rsidRPr="009762DA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Date of </w:t>
            </w:r>
            <w:proofErr w:type="spellStart"/>
            <w:r w:rsidRPr="009762DA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fou</w:t>
            </w:r>
            <w:r w:rsid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n</w:t>
            </w:r>
            <w:r w:rsidRPr="009762DA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dation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274" w:rsidRDefault="00863274" w:rsidP="003175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5DD" w:rsidRPr="007A16AF" w:rsidRDefault="00EF47DF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  <w:bookmarkStart w:id="10" w:name="_jysv81jvovnf" w:colFirst="0" w:colLast="0"/>
      <w:bookmarkEnd w:id="10"/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Affiliations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 </w:t>
      </w: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networks associated with the entity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:</w:t>
      </w:r>
    </w:p>
    <w:p w:rsidR="00BB55DD" w:rsidRPr="007A16AF" w:rsidRDefault="00BB55D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a6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National</w:t>
            </w:r>
          </w:p>
          <w:p w:rsidR="00BB55DD" w:rsidRDefault="00BB55D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  <w:p w:rsidR="00BB55DD" w:rsidRDefault="00BB55D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  <w:p w:rsidR="00BB55DD" w:rsidRDefault="00BB55D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International</w:t>
            </w:r>
          </w:p>
          <w:p w:rsidR="00BB55DD" w:rsidRDefault="00BB55D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  <w:p w:rsidR="00BB55DD" w:rsidRDefault="00BB55D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  <w:p w:rsidR="00BB55DD" w:rsidRDefault="00BB55D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5DD" w:rsidRPr="007A16AF" w:rsidRDefault="00EF47DF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11" w:name="_i314lg4p2r9o" w:colFirst="0" w:colLast="0"/>
      <w:bookmarkEnd w:id="11"/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Summary of economic data 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(in €):</w:t>
      </w:r>
    </w:p>
    <w:p w:rsidR="00BB55DD" w:rsidRPr="007A16AF" w:rsidRDefault="00BB55D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a7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Pr="00863274" w:rsidRDefault="00EF47DF" w:rsidP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</w:pPr>
            <w:bookmarkStart w:id="12" w:name="_Hlk518570712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 xml:space="preserve">Last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>year’s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 xml:space="preserve"> statement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2"/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Revenue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F47DF" w:rsidP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Surplus</w:t>
            </w:r>
            <w:r w:rsidR="00E4271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/D</w:t>
            </w: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eficit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Pr="00863274" w:rsidRDefault="001A49D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lastRenderedPageBreak/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>year’s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 xml:space="preserve"> statement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9C5AEB" w:rsidP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Revenue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Surplus/Deficit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5DD" w:rsidRPr="007A16AF" w:rsidRDefault="009C5AEB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13" w:name="_38rfxa13revp" w:colFirst="0" w:colLast="0"/>
      <w:bookmarkEnd w:id="13"/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Sources of financing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 (in percent</w:t>
      </w: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ages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)</w:t>
      </w:r>
    </w:p>
    <w:p w:rsidR="00BB55DD" w:rsidRPr="007A16AF" w:rsidRDefault="00BB55D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a8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Banking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foundations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4271B" w:rsidP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Private</w:t>
            </w:r>
            <w:r w:rsidR="009C5AE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</w:t>
            </w:r>
            <w:proofErr w:type="spellStart"/>
            <w:r w:rsidR="009C5AE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foundations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Charities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Public funding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International Organisations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P</w:t>
            </w:r>
            <w:r w:rsidR="00E4271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rivate</w:t>
            </w: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donations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55DD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427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mille</w:t>
            </w:r>
            <w:r w:rsidR="009C5AE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(</w:t>
            </w:r>
            <w:proofErr w:type="spellStart"/>
            <w:r w:rsidR="009C5AE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Italian</w:t>
            </w:r>
            <w:proofErr w:type="spellEnd"/>
            <w:r w:rsidR="009C5AE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System)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55DD" w:rsidRPr="00BF585A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3F" w:rsidRPr="007A16AF" w:rsidRDefault="009C5AEB" w:rsidP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</w:pPr>
            <w:r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 xml:space="preserve">Foundations that have supported </w:t>
            </w:r>
          </w:p>
          <w:p w:rsidR="00BB55DD" w:rsidRPr="007A16AF" w:rsidRDefault="009C5AEB" w:rsidP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</w:pPr>
            <w:r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 xml:space="preserve">the </w:t>
            </w:r>
            <w:r w:rsidR="007A16AF"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>e</w:t>
            </w:r>
            <w:r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 xml:space="preserve">ntity </w:t>
            </w:r>
            <w:r w:rsidR="00E4271B"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br/>
            </w:r>
            <w:r w:rsidR="00E4271B"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br/>
            </w:r>
            <w:r w:rsidR="00E4271B"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br/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DD" w:rsidRPr="007A16AF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BB55DD" w:rsidRPr="007A16AF" w:rsidRDefault="00BB55D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14" w:name="_Hlk519608306"/>
    </w:p>
    <w:bookmarkEnd w:id="14"/>
    <w:p w:rsidR="009C5AEB" w:rsidRPr="007A16AF" w:rsidRDefault="009C5AEB" w:rsidP="009C5AEB">
      <w:pPr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Presentation of the proposer entity and experience in the place and context of proposed interventions:</w:t>
      </w:r>
    </w:p>
    <w:p w:rsidR="00BB55DD" w:rsidRPr="007A16AF" w:rsidRDefault="009C5AEB" w:rsidP="009C5AEB">
      <w:pPr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(max.20 lines)</w:t>
      </w:r>
    </w:p>
    <w:p w:rsidR="009C5AEB" w:rsidRPr="007A16AF" w:rsidRDefault="009C5AEB" w:rsidP="009C5AEB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BB55DD" w:rsidRPr="007A16AF" w:rsidRDefault="00EF403F">
      <w:pPr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S</w:t>
      </w:r>
      <w:r w:rsidR="009C5AE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upporting documents that must be attached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: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br/>
      </w:r>
    </w:p>
    <w:p w:rsidR="00BB55DD" w:rsidRPr="007A16AF" w:rsidRDefault="00B33DBA">
      <w:pPr>
        <w:numPr>
          <w:ilvl w:val="0"/>
          <w:numId w:val="3"/>
        </w:numPr>
        <w:contextualSpacing/>
        <w:rPr>
          <w:rFonts w:ascii="Libre Baskerville" w:eastAsia="Libre Baskerville" w:hAnsi="Libre Baskerville" w:cs="Libre Baskerville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Budget of the </w:t>
      </w:r>
      <w:r w:rsid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e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ntity of the last two</w:t>
      </w:r>
      <w:r w:rsidRPr="007A16AF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  <w:t xml:space="preserve"> years</w:t>
      </w:r>
      <w:r w:rsidR="00E4271B" w:rsidRPr="007A16AF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  <w:t xml:space="preserve"> 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(</w:t>
      </w: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o</w:t>
      </w:r>
      <w:r w:rsidRPr="007A16AF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szCs w:val="20"/>
          <w:lang w:val="en-GB"/>
        </w:rPr>
        <w:t>bli</w:t>
      </w: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gatory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)</w:t>
      </w:r>
    </w:p>
    <w:p w:rsidR="00863274" w:rsidRPr="007A16AF" w:rsidRDefault="001A49D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Statute </w:t>
      </w:r>
      <w:r w:rsidR="00B33DB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of the </w:t>
      </w:r>
      <w:r w:rsid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e</w:t>
      </w:r>
      <w:r w:rsidR="00B33DB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ntity</w:t>
      </w:r>
    </w:p>
    <w:p w:rsidR="00863274" w:rsidRPr="007A16AF" w:rsidRDefault="00863274" w:rsidP="0086327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Curriculum</w:t>
      </w:r>
      <w:r w:rsidR="00B33DB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of the proposer </w:t>
      </w:r>
      <w:r w:rsidR="007A16AF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e</w:t>
      </w:r>
      <w:r w:rsidR="00B33DB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ntity</w:t>
      </w:r>
    </w:p>
    <w:p w:rsidR="00BB55DD" w:rsidRPr="007A16AF" w:rsidRDefault="00BB55DD" w:rsidP="004F40BB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</w:p>
    <w:p w:rsidR="00BB55DD" w:rsidRPr="004F40BB" w:rsidRDefault="00BB55DD" w:rsidP="004F40BB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</w:pPr>
    </w:p>
    <w:p w:rsidR="00BB55DD" w:rsidRPr="007A16AF" w:rsidRDefault="00B33DBA" w:rsidP="004F40BB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Description of the proposal 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(max 3 pag</w:t>
      </w: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es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) 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c</w:t>
      </w:r>
      <w:r w:rsid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o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ncluding the following:</w:t>
      </w:r>
    </w:p>
    <w:p w:rsidR="00BB55DD" w:rsidRPr="007A16AF" w:rsidRDefault="00E4271B" w:rsidP="004F40BB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:rsidR="00BB55DD" w:rsidRDefault="00B33DBA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>Title of the project</w:t>
      </w:r>
    </w:p>
    <w:p w:rsidR="00BB55DD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</w:p>
    <w:p w:rsidR="00BB55DD" w:rsidRPr="007A16AF" w:rsidRDefault="00B33DBA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Country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/area / cit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y of the project site</w:t>
      </w:r>
    </w:p>
    <w:p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:rsidR="00BB55DD" w:rsidRPr="007A16AF" w:rsidRDefault="00B33DBA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Description of the context and reason for the project</w:t>
      </w:r>
    </w:p>
    <w:p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:rsidR="00BB55DD" w:rsidRPr="007A16AF" w:rsidRDefault="00B33DBA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Actors of the project and organisational responsibilities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:rsidR="00BB55DD" w:rsidRPr="007A16AF" w:rsidRDefault="00B33DBA" w:rsidP="007F0FAA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Summary of the project (including</w:t>
      </w:r>
      <w:r w:rsidRPr="007A16AF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  <w:t xml:space="preserve">: short description of the </w:t>
      </w:r>
      <w:r w:rsidR="007A16AF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  <w:t>e</w:t>
      </w:r>
      <w:r w:rsidRPr="007A16AF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  <w:t>ntity; objectives, beneficiaries, and main activities of the project)</w:t>
      </w:r>
      <w:r w:rsidR="007F0FAA" w:rsidRPr="007A16AF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  <w:t xml:space="preserve"> </w:t>
      </w:r>
    </w:p>
    <w:p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:rsidR="00BB55DD" w:rsidRPr="007A16AF" w:rsidRDefault="00B33DBA" w:rsidP="004B23C8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General objective</w:t>
      </w:r>
      <w:r w:rsidR="007F0FA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  <w:r w:rsidR="007F0FAA" w:rsidRPr="007A16AF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  <w:t>(</w:t>
      </w:r>
      <w:r w:rsidR="004B23C8" w:rsidRPr="007A16AF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  <w:t>broad target to which the project intends to contribute)</w:t>
      </w:r>
    </w:p>
    <w:p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lastRenderedPageBreak/>
        <w:t xml:space="preserve"> </w:t>
      </w:r>
    </w:p>
    <w:p w:rsidR="00BB55DD" w:rsidRPr="007A16AF" w:rsidRDefault="004B23C8" w:rsidP="007F0FAA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Specific Objective</w:t>
      </w:r>
      <w:r w:rsidR="007F0FA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(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lasting beneficial effects that the project intends to produce for beneficiaries</w:t>
      </w:r>
      <w:r w:rsidR="007F0FA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)</w:t>
      </w:r>
    </w:p>
    <w:p w:rsidR="004B23C8" w:rsidRPr="007A16AF" w:rsidRDefault="004B23C8" w:rsidP="004B23C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</w:p>
    <w:p w:rsidR="00BB55DD" w:rsidRPr="007A16AF" w:rsidRDefault="004B23C8" w:rsidP="004B23C8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Expected results</w:t>
      </w:r>
      <w:r w:rsidR="007F0FA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(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activities of the project that contribute to achieving the specific objective</w:t>
      </w:r>
      <w:r w:rsidR="007F0FA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)</w:t>
      </w:r>
    </w:p>
    <w:p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:rsidR="00BB55DD" w:rsidRPr="007A16AF" w:rsidRDefault="004B23C8" w:rsidP="004B23C8">
      <w:pPr>
        <w:numPr>
          <w:ilvl w:val="0"/>
          <w:numId w:val="14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Activities and Indicators of results</w:t>
      </w:r>
      <w:r w:rsidR="007F0FA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(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numerical indicators that measure the degree of expected results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)</w:t>
      </w:r>
    </w:p>
    <w:p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:rsidR="00BB55DD" w:rsidRDefault="004B23C8">
      <w:pPr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>Recipients</w:t>
      </w:r>
      <w:proofErr w:type="spellEnd"/>
    </w:p>
    <w:p w:rsidR="00BB55DD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</w:p>
    <w:p w:rsidR="00BB55DD" w:rsidRDefault="004B23C8">
      <w:pPr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>Project sustainability</w:t>
      </w:r>
    </w:p>
    <w:p w:rsidR="00BB55DD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</w:p>
    <w:p w:rsidR="00BB55DD" w:rsidRDefault="004B23C8">
      <w:pPr>
        <w:numPr>
          <w:ilvl w:val="0"/>
          <w:numId w:val="13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>Duration of the project</w:t>
      </w:r>
    </w:p>
    <w:p w:rsidR="00BB55DD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</w:p>
    <w:p w:rsidR="00BB55DD" w:rsidRDefault="004B23C8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>Total cost</w:t>
      </w:r>
    </w:p>
    <w:p w:rsidR="00BB55DD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</w:p>
    <w:p w:rsidR="00BB55DD" w:rsidRDefault="004B23C8">
      <w:pPr>
        <w:numPr>
          <w:ilvl w:val="0"/>
          <w:numId w:val="15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>Requested</w:t>
      </w:r>
      <w:proofErr w:type="spellEnd"/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>contribution</w:t>
      </w:r>
      <w:proofErr w:type="spellEnd"/>
    </w:p>
    <w:p w:rsidR="00BB55DD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</w:p>
    <w:p w:rsidR="00BB55DD" w:rsidRPr="007A16AF" w:rsidRDefault="001271B9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Other financing 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(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certain or expected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)</w:t>
      </w:r>
    </w:p>
    <w:p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:rsidR="00BB55DD" w:rsidRPr="007A16AF" w:rsidRDefault="001271B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Project manager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(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include contact details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)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br/>
      </w:r>
    </w:p>
    <w:p w:rsidR="00BB55DD" w:rsidRPr="007A16AF" w:rsidRDefault="00BB55DD">
      <w:pPr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</w:p>
    <w:p w:rsidR="00BB55DD" w:rsidRPr="007A16AF" w:rsidRDefault="00A1164D">
      <w:pPr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  <w:proofErr w:type="spellStart"/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Attachements</w:t>
      </w:r>
      <w:proofErr w:type="spellEnd"/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:  </w:t>
      </w:r>
    </w:p>
    <w:p w:rsidR="00BB55DD" w:rsidRPr="007A16AF" w:rsidRDefault="00BB55DD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</w:p>
    <w:p w:rsidR="00BB55DD" w:rsidRPr="007A16AF" w:rsidRDefault="009762DA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Total budget estimate with a breakdown per financial </w:t>
      </w:r>
      <w:r w:rsidRPr="007A16AF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  <w:t>backers</w:t>
      </w:r>
    </w:p>
    <w:p w:rsidR="00BB55DD" w:rsidRPr="007A16AF" w:rsidRDefault="00E4271B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:rsidR="00BB55DD" w:rsidRDefault="00BF585A">
      <w:pPr>
        <w:spacing w:line="360" w:lineRule="auto"/>
        <w:rPr>
          <w:rFonts w:ascii="Times New Roman" w:eastAsia="Times New Roman" w:hAnsi="Times New Roman" w:cs="Times New Roman"/>
          <w:color w:val="C2A076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BB55DD" w:rsidRPr="00BF585A" w:rsidRDefault="00E4271B">
      <w:pPr>
        <w:spacing w:line="36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BF585A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:rsidR="00BB55DD" w:rsidRPr="00BF585A" w:rsidRDefault="00BF585A">
      <w:pPr>
        <w:spacing w:line="360" w:lineRule="auto"/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  <w:r w:rsidRPr="00BF585A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For more information contact us</w:t>
      </w:r>
      <w:r w:rsidR="00E4271B" w:rsidRPr="00BF585A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:</w:t>
      </w:r>
    </w:p>
    <w:p w:rsidR="00BB55DD" w:rsidRPr="00BF585A" w:rsidRDefault="009762DA">
      <w:pPr>
        <w:spacing w:line="36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BF585A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Department of Studies and Evaluations </w:t>
      </w:r>
      <w:r w:rsidR="00E4271B" w:rsidRPr="00BF585A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br/>
        <w:t xml:space="preserve">Fondazione </w:t>
      </w:r>
      <w:proofErr w:type="spellStart"/>
      <w:r w:rsidR="00E4271B" w:rsidRPr="00BF585A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Italiana</w:t>
      </w:r>
      <w:proofErr w:type="spellEnd"/>
      <w:r w:rsidR="00E4271B" w:rsidRPr="00BF585A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Charlemagne Onlus</w:t>
      </w:r>
    </w:p>
    <w:p w:rsidR="00BB55DD" w:rsidRPr="00863274" w:rsidRDefault="00E4271B">
      <w:pPr>
        <w:spacing w:line="360" w:lineRule="auto"/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US"/>
        </w:rPr>
      </w:pPr>
      <w:r w:rsidRPr="00863274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 xml:space="preserve">Email: </w:t>
      </w:r>
      <w:proofErr w:type="gramStart"/>
      <w:r w:rsidRPr="00863274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US"/>
        </w:rPr>
        <w:t xml:space="preserve">info@fondazionecharlemagne.org  </w:t>
      </w:r>
      <w:r w:rsidRPr="00863274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>–</w:t>
      </w:r>
      <w:proofErr w:type="gramEnd"/>
      <w:r w:rsidRPr="00863274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 xml:space="preserve"> Tel./Fax +39 06 85356012</w:t>
      </w:r>
    </w:p>
    <w:p w:rsidR="00BB55DD" w:rsidRPr="007A16AF" w:rsidRDefault="00E4271B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  <w:t>(</w:t>
      </w:r>
      <w:r w:rsidR="009762DA" w:rsidRPr="007A16AF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  <w:t>The required documents must be sent to the e-mail addr</w:t>
      </w:r>
      <w:bookmarkStart w:id="15" w:name="_GoBack"/>
      <w:bookmarkEnd w:id="15"/>
      <w:r w:rsidR="009762DA" w:rsidRPr="007A16AF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  <w:t>ess:</w:t>
      </w:r>
      <w:r w:rsidRPr="007A16AF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  <w:t xml:space="preserve"> </w:t>
      </w:r>
      <w:proofErr w:type="gramStart"/>
      <w:r w:rsidRPr="007A16AF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  <w:t>info@fondazionecharlemagne.org )</w:t>
      </w:r>
      <w:proofErr w:type="gramEnd"/>
    </w:p>
    <w:sectPr w:rsidR="00BB55DD" w:rsidRPr="007A16AF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1B" w:rsidRDefault="00E4271B">
      <w:pPr>
        <w:spacing w:line="240" w:lineRule="auto"/>
      </w:pPr>
      <w:r>
        <w:separator/>
      </w:r>
    </w:p>
  </w:endnote>
  <w:endnote w:type="continuationSeparator" w:id="0">
    <w:p w:rsidR="00E4271B" w:rsidRDefault="00E42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5DD" w:rsidRDefault="00BB55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1B" w:rsidRDefault="00E4271B">
      <w:pPr>
        <w:spacing w:line="240" w:lineRule="auto"/>
      </w:pPr>
      <w:r>
        <w:separator/>
      </w:r>
    </w:p>
  </w:footnote>
  <w:footnote w:type="continuationSeparator" w:id="0">
    <w:p w:rsidR="00E4271B" w:rsidRDefault="00E42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5DD" w:rsidRDefault="00BB55DD">
    <w:pPr>
      <w:jc w:val="center"/>
    </w:pPr>
  </w:p>
  <w:p w:rsidR="00BB55DD" w:rsidRDefault="00BB55DD">
    <w:pPr>
      <w:jc w:val="center"/>
    </w:pPr>
  </w:p>
  <w:p w:rsidR="00BB55DD" w:rsidRDefault="00BB55DD">
    <w:pPr>
      <w:jc w:val="center"/>
    </w:pPr>
  </w:p>
  <w:p w:rsidR="00BB55DD" w:rsidRDefault="00BB55DD">
    <w:pPr>
      <w:jc w:val="center"/>
    </w:pPr>
  </w:p>
  <w:p w:rsidR="00BB55DD" w:rsidRDefault="00BB55D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6FD"/>
    <w:multiLevelType w:val="multilevel"/>
    <w:tmpl w:val="30189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546216"/>
    <w:multiLevelType w:val="multilevel"/>
    <w:tmpl w:val="403C9E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75658A"/>
    <w:multiLevelType w:val="multilevel"/>
    <w:tmpl w:val="3C8C2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D46EB"/>
    <w:multiLevelType w:val="multilevel"/>
    <w:tmpl w:val="E2DCD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FA700B"/>
    <w:multiLevelType w:val="multilevel"/>
    <w:tmpl w:val="46B297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7B7D61"/>
    <w:multiLevelType w:val="multilevel"/>
    <w:tmpl w:val="A1781A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625EF3"/>
    <w:multiLevelType w:val="multilevel"/>
    <w:tmpl w:val="CF965C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7723DF"/>
    <w:multiLevelType w:val="multilevel"/>
    <w:tmpl w:val="D66CA6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5F636C"/>
    <w:multiLevelType w:val="multilevel"/>
    <w:tmpl w:val="DFCC28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D42C6D"/>
    <w:multiLevelType w:val="multilevel"/>
    <w:tmpl w:val="25E06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79424F"/>
    <w:multiLevelType w:val="multilevel"/>
    <w:tmpl w:val="39EA3D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5C0FFE"/>
    <w:multiLevelType w:val="multilevel"/>
    <w:tmpl w:val="69AC76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BA25E5"/>
    <w:multiLevelType w:val="multilevel"/>
    <w:tmpl w:val="A016EBB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3" w15:restartNumberingAfterBreak="0">
    <w:nsid w:val="70C341BC"/>
    <w:multiLevelType w:val="multilevel"/>
    <w:tmpl w:val="1FBCC7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154F2A"/>
    <w:multiLevelType w:val="multilevel"/>
    <w:tmpl w:val="77B83B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291C70"/>
    <w:multiLevelType w:val="multilevel"/>
    <w:tmpl w:val="72908C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A3563D"/>
    <w:multiLevelType w:val="multilevel"/>
    <w:tmpl w:val="62FCD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5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D"/>
    <w:rsid w:val="001271B9"/>
    <w:rsid w:val="001414DE"/>
    <w:rsid w:val="001A49D6"/>
    <w:rsid w:val="0043529D"/>
    <w:rsid w:val="004B23C8"/>
    <w:rsid w:val="004F40BB"/>
    <w:rsid w:val="00543FB4"/>
    <w:rsid w:val="00657217"/>
    <w:rsid w:val="007A16AF"/>
    <w:rsid w:val="007F0FAA"/>
    <w:rsid w:val="00863274"/>
    <w:rsid w:val="008B138C"/>
    <w:rsid w:val="009762DA"/>
    <w:rsid w:val="009C5AEB"/>
    <w:rsid w:val="00A1164D"/>
    <w:rsid w:val="00AA24B6"/>
    <w:rsid w:val="00B33DBA"/>
    <w:rsid w:val="00BB55DD"/>
    <w:rsid w:val="00BF585A"/>
    <w:rsid w:val="00D40871"/>
    <w:rsid w:val="00E4271B"/>
    <w:rsid w:val="00EF21DB"/>
    <w:rsid w:val="00EF403F"/>
    <w:rsid w:val="00E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698B46"/>
  <w15:docId w15:val="{FB21691A-8761-48AE-A0A8-D1E03A1B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Charlemagne</cp:lastModifiedBy>
  <cp:revision>12</cp:revision>
  <dcterms:created xsi:type="dcterms:W3CDTF">2018-07-20T09:13:00Z</dcterms:created>
  <dcterms:modified xsi:type="dcterms:W3CDTF">2018-09-17T09:11:00Z</dcterms:modified>
</cp:coreProperties>
</file>