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76D7" w14:textId="77777777" w:rsidR="003A1C4B" w:rsidRDefault="00C02FA5">
      <w:pPr>
        <w:pStyle w:val="Titolo6"/>
        <w:keepNext w:val="0"/>
        <w:keepLines w:val="0"/>
        <w:spacing w:before="200" w:after="40"/>
        <w:ind w:left="860" w:right="860"/>
        <w:jc w:val="center"/>
        <w:rPr>
          <w:rFonts w:ascii="Times New Roman" w:eastAsia="Times New Roman" w:hAnsi="Times New Roman" w:cs="Times New Roman"/>
          <w:b/>
          <w:i w:val="0"/>
          <w:color w:val="0C343D"/>
          <w:sz w:val="24"/>
          <w:szCs w:val="24"/>
        </w:rPr>
      </w:pPr>
      <w:bookmarkStart w:id="0" w:name="_7zdvf5tedwy" w:colFirst="0" w:colLast="0"/>
      <w:bookmarkEnd w:id="0"/>
      <w:r>
        <w:rPr>
          <w:rFonts w:ascii="Times New Roman" w:eastAsia="Times New Roman" w:hAnsi="Times New Roman" w:cs="Times New Roman"/>
          <w:b/>
          <w:i w:val="0"/>
          <w:color w:val="0C343D"/>
          <w:sz w:val="24"/>
          <w:szCs w:val="24"/>
        </w:rPr>
        <w:t>Scheda da compilare per la richiesta di finanziamento</w:t>
      </w:r>
    </w:p>
    <w:p w14:paraId="1A94DC8A" w14:textId="77777777" w:rsidR="003A1C4B" w:rsidRDefault="003A1C4B">
      <w:pPr>
        <w:rPr>
          <w:rFonts w:ascii="Times New Roman" w:eastAsia="Times New Roman" w:hAnsi="Times New Roman" w:cs="Times New Roman"/>
        </w:rPr>
      </w:pPr>
    </w:p>
    <w:p w14:paraId="5BDD6A14" w14:textId="77777777" w:rsidR="003A1C4B" w:rsidRDefault="00C02FA5">
      <w:pPr>
        <w:pStyle w:val="Titolo6"/>
        <w:keepNext w:val="0"/>
        <w:keepLines w:val="0"/>
        <w:spacing w:before="200" w:after="40"/>
        <w:ind w:left="860" w:right="860"/>
        <w:jc w:val="center"/>
        <w:rPr>
          <w:rFonts w:ascii="Times New Roman" w:eastAsia="Times New Roman" w:hAnsi="Times New Roman" w:cs="Times New Roman"/>
          <w:i w:val="0"/>
          <w:color w:val="C2A076"/>
        </w:rPr>
      </w:pPr>
      <w:bookmarkStart w:id="1" w:name="_lvjq8khr4go" w:colFirst="0" w:colLast="0"/>
      <w:bookmarkEnd w:id="1"/>
      <w:r>
        <w:rPr>
          <w:rFonts w:ascii="Times New Roman" w:eastAsia="Times New Roman" w:hAnsi="Times New Roman" w:cs="Times New Roman"/>
          <w:i w:val="0"/>
          <w:color w:val="C2A076"/>
        </w:rPr>
        <w:t>FORMULARIO</w:t>
      </w:r>
    </w:p>
    <w:p w14:paraId="583B7A33" w14:textId="77777777" w:rsidR="003A1C4B" w:rsidRDefault="003A1C4B">
      <w:pPr>
        <w:rPr>
          <w:rFonts w:ascii="Times New Roman" w:eastAsia="Times New Roman" w:hAnsi="Times New Roman" w:cs="Times New Roman"/>
        </w:rPr>
      </w:pPr>
    </w:p>
    <w:p w14:paraId="7CCBD6CF" w14:textId="77777777" w:rsidR="003A1C4B" w:rsidRDefault="003A1C4B">
      <w:pPr>
        <w:rPr>
          <w:rFonts w:ascii="Times New Roman" w:eastAsia="Times New Roman" w:hAnsi="Times New Roman" w:cs="Times New Roman"/>
        </w:rPr>
      </w:pPr>
    </w:p>
    <w:p w14:paraId="32FCACB3" w14:textId="77777777" w:rsidR="003A1C4B" w:rsidRDefault="00C02FA5">
      <w:pPr>
        <w:rPr>
          <w:rFonts w:ascii="Times New Roman" w:eastAsia="Times New Roman" w:hAnsi="Times New Roman" w:cs="Times New Roman"/>
          <w:i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134F5C"/>
          <w:sz w:val="20"/>
          <w:szCs w:val="20"/>
        </w:rPr>
        <w:t xml:space="preserve">Data compilazione: </w:t>
      </w:r>
    </w:p>
    <w:p w14:paraId="227A1F47" w14:textId="77777777" w:rsidR="003A1C4B" w:rsidRDefault="003A1C4B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20EAEE0" w14:textId="77777777" w:rsidR="003A1C4B" w:rsidRDefault="00C02FA5">
      <w:pPr>
        <w:pStyle w:val="Titolo3"/>
        <w:keepNext w:val="0"/>
        <w:keepLines w:val="0"/>
        <w:spacing w:before="280"/>
        <w:rPr>
          <w:rFonts w:ascii="Times New Roman" w:eastAsia="Times New Roman" w:hAnsi="Times New Roman" w:cs="Times New Roman"/>
          <w:sz w:val="20"/>
          <w:szCs w:val="20"/>
        </w:rPr>
      </w:pPr>
      <w:bookmarkStart w:id="2" w:name="_r3fh60xsc3rw" w:colFirst="0" w:colLast="0"/>
      <w:bookmarkEnd w:id="2"/>
      <w: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>Ente proponente:</w:t>
      </w:r>
    </w:p>
    <w:p w14:paraId="4857972C" w14:textId="77777777" w:rsidR="003A1C4B" w:rsidRDefault="003A1C4B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3A1C4B" w14:paraId="70395E80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F5DFB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Nome per esteso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54EB5" w14:textId="77777777" w:rsidR="003A1C4B" w:rsidRDefault="003A1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C4B" w14:paraId="74A49592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B524E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Acronimo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15346" w14:textId="77777777" w:rsidR="003A1C4B" w:rsidRDefault="003A1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2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997D38" w14:paraId="70A0E9E0" w14:textId="77777777" w:rsidTr="00E42992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AE684" w14:textId="77777777" w:rsidR="00997D38" w:rsidRDefault="00997D38" w:rsidP="00E4299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Anno di Fondazione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A461E" w14:textId="77777777" w:rsidR="00997D38" w:rsidRDefault="00997D38" w:rsidP="00E429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D38" w14:paraId="592D9442" w14:textId="77777777" w:rsidTr="00E42992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935AD" w14:textId="77777777" w:rsidR="00997D38" w:rsidRDefault="00997D38" w:rsidP="00E4299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Anno di inizio delle attività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D1F10" w14:textId="77777777" w:rsidR="00997D38" w:rsidRDefault="00997D38" w:rsidP="00E429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9D9419" w14:textId="77777777" w:rsidR="003A1C4B" w:rsidRDefault="003A1C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47610A" w14:textId="77777777" w:rsidR="003A1C4B" w:rsidRDefault="00C02FA5">
      <w:pPr>
        <w:pStyle w:val="Titolo3"/>
        <w:keepNext w:val="0"/>
        <w:keepLines w:val="0"/>
        <w:spacing w:before="280"/>
        <w:rPr>
          <w:rFonts w:ascii="Times New Roman" w:eastAsia="Times New Roman" w:hAnsi="Times New Roman" w:cs="Times New Roman"/>
          <w:sz w:val="20"/>
          <w:szCs w:val="20"/>
        </w:rPr>
      </w:pPr>
      <w:bookmarkStart w:id="3" w:name="_yjr3psln9on9" w:colFirst="0" w:colLast="0"/>
      <w:bookmarkEnd w:id="3"/>
      <w: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>Sede Legale:</w:t>
      </w:r>
    </w:p>
    <w:p w14:paraId="0962B44C" w14:textId="77777777" w:rsidR="003A1C4B" w:rsidRDefault="003A1C4B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3A1C4B" w14:paraId="4B4ECE8E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B7E3C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Comune e Provincia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6873C" w14:textId="77777777" w:rsidR="003A1C4B" w:rsidRDefault="003A1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C4B" w14:paraId="6C3C0A71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6FB8C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Via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CFB29" w14:textId="77777777" w:rsidR="003A1C4B" w:rsidRDefault="003A1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C4B" w14:paraId="67A450A3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973E1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Telefono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F6F0F" w14:textId="77777777" w:rsidR="003A1C4B" w:rsidRDefault="003A1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C4B" w14:paraId="48FB8E39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67447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Fax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79352" w14:textId="77777777" w:rsidR="003A1C4B" w:rsidRDefault="003A1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C4B" w14:paraId="3466C28E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C0DF3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E-mail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01D0A" w14:textId="77777777" w:rsidR="003A1C4B" w:rsidRDefault="003A1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C4B" w14:paraId="15DBB996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284B8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Sito Web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A7D75" w14:textId="77777777" w:rsidR="003A1C4B" w:rsidRDefault="003A1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6B7F4B" w14:textId="77777777" w:rsidR="003A1C4B" w:rsidRDefault="003A1C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FF24E2" w14:textId="77777777" w:rsidR="003A1C4B" w:rsidRDefault="00C02FA5">
      <w:pPr>
        <w:pStyle w:val="Titolo3"/>
        <w:keepNext w:val="0"/>
        <w:keepLines w:val="0"/>
        <w:spacing w:before="280"/>
        <w:rPr>
          <w:rFonts w:ascii="Times New Roman" w:eastAsia="Times New Roman" w:hAnsi="Times New Roman" w:cs="Times New Roman"/>
          <w:sz w:val="20"/>
          <w:szCs w:val="20"/>
        </w:rPr>
      </w:pPr>
      <w:bookmarkStart w:id="4" w:name="_p4na5vaknihl" w:colFirst="0" w:colLast="0"/>
      <w:bookmarkEnd w:id="4"/>
      <w: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>Sedi Operative:</w:t>
      </w:r>
    </w:p>
    <w:p w14:paraId="2636B444" w14:textId="77777777" w:rsidR="003A1C4B" w:rsidRDefault="003A1C4B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3A1C4B" w14:paraId="36037F3C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E5718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In Italia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FE4A7" w14:textId="77777777" w:rsidR="003A1C4B" w:rsidRDefault="003A1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C4B" w14:paraId="7F7891F8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4ECD9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All’estero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F28AE" w14:textId="77777777" w:rsidR="003A1C4B" w:rsidRDefault="003A1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F84D38D" w14:textId="77777777" w:rsidR="003A1C4B" w:rsidRDefault="00997D38">
      <w:pPr>
        <w:pStyle w:val="Titolo3"/>
        <w:keepNext w:val="0"/>
        <w:keepLines w:val="0"/>
        <w:spacing w:before="280"/>
        <w:rPr>
          <w:rFonts w:ascii="Times New Roman" w:eastAsia="Times New Roman" w:hAnsi="Times New Roman" w:cs="Times New Roman"/>
          <w:sz w:val="20"/>
          <w:szCs w:val="20"/>
        </w:rPr>
      </w:pPr>
      <w:bookmarkStart w:id="5" w:name="_2emh5qc66oj8" w:colFirst="0" w:colLast="0"/>
      <w:bookmarkStart w:id="6" w:name="_xi5rjtckfran" w:colFirst="0" w:colLast="0"/>
      <w:bookmarkEnd w:id="5"/>
      <w:bookmarkEnd w:id="6"/>
      <w: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>O</w:t>
      </w:r>
      <w:r w:rsidR="00C02FA5"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>rgani di Fondazione:</w:t>
      </w:r>
    </w:p>
    <w:p w14:paraId="35B496D3" w14:textId="77777777" w:rsidR="003A1C4B" w:rsidRDefault="003A1C4B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3A1C4B" w14:paraId="65C9E792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AE4E1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Presidente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B8FD5" w14:textId="77777777" w:rsidR="003A1C4B" w:rsidRDefault="003A1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C4B" w14:paraId="73DDFEBB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5BC5C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Consiglio di Amministrazione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7D39C" w14:textId="77777777" w:rsidR="003A1C4B" w:rsidRDefault="003A1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C4B" w14:paraId="693573FF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23DE7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Collegio dei revisori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D8508" w14:textId="77777777" w:rsidR="003A1C4B" w:rsidRDefault="003A1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AFF3A6" w14:textId="77777777" w:rsidR="003A1C4B" w:rsidRDefault="003A1C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23045D" w14:textId="77777777" w:rsidR="003A1C4B" w:rsidRDefault="00C02FA5">
      <w:pPr>
        <w:pStyle w:val="Titolo3"/>
        <w:keepNext w:val="0"/>
        <w:keepLines w:val="0"/>
        <w:spacing w:before="280"/>
        <w:rPr>
          <w:rFonts w:ascii="Times New Roman" w:eastAsia="Times New Roman" w:hAnsi="Times New Roman" w:cs="Times New Roman"/>
          <w:sz w:val="20"/>
          <w:szCs w:val="20"/>
        </w:rPr>
      </w:pPr>
      <w:bookmarkStart w:id="7" w:name="_und46tn7fs5v" w:colFirst="0" w:colLast="0"/>
      <w:bookmarkEnd w:id="7"/>
      <w: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lastRenderedPageBreak/>
        <w:t>Struttura:</w:t>
      </w:r>
    </w:p>
    <w:p w14:paraId="216B548E" w14:textId="77777777" w:rsidR="003A1C4B" w:rsidRDefault="003A1C4B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3A1C4B" w14:paraId="6FC8B7A9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78D4D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Numero volontari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481EA" w14:textId="77777777" w:rsidR="003A1C4B" w:rsidRDefault="003A1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C4B" w14:paraId="7CB7BEC8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ABD71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Numero dipendenti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25305" w14:textId="77777777" w:rsidR="003A1C4B" w:rsidRDefault="003A1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01EF8F1" w14:textId="77777777" w:rsidR="003A1C4B" w:rsidRDefault="003A1C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40F9D0" w14:textId="77777777" w:rsidR="003A1C4B" w:rsidRDefault="00C02FA5">
      <w:pPr>
        <w:pStyle w:val="Titolo3"/>
        <w:keepNext w:val="0"/>
        <w:keepLines w:val="0"/>
        <w:spacing w:before="280"/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</w:pPr>
      <w:bookmarkStart w:id="8" w:name="_h8xs3daxden9" w:colFirst="0" w:colLast="0"/>
      <w:bookmarkEnd w:id="8"/>
      <w: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 xml:space="preserve">Natura </w:t>
      </w:r>
      <w:proofErr w:type="gramStart"/>
      <w: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>giuridica</w:t>
      </w:r>
      <w:r w:rsidR="00997D38"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>:</w:t>
      </w:r>
      <w:proofErr w:type="gramEnd"/>
    </w:p>
    <w:tbl>
      <w:tblPr>
        <w:tblStyle w:val="a4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997D38" w14:paraId="400A6E28" w14:textId="77777777" w:rsidTr="00E42992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663E" w14:textId="77777777" w:rsidR="00997D38" w:rsidRDefault="00997D38" w:rsidP="00E4299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Ente riconosciuto come: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B55E1" w14:textId="77777777" w:rsidR="00997D38" w:rsidRDefault="00997D38" w:rsidP="00E429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D38" w14:paraId="5D4A9CAD" w14:textId="77777777" w:rsidTr="00E42992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0D111" w14:textId="77777777" w:rsidR="00997D38" w:rsidRDefault="00997D38" w:rsidP="00E4299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 xml:space="preserve">Decreto di riconoscimento 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15F87" w14:textId="77777777" w:rsidR="00997D38" w:rsidRPr="00997D38" w:rsidRDefault="00997D38" w:rsidP="00E429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7D38">
              <w:rPr>
                <w:rFonts w:ascii="Times New Roman" w:eastAsia="Times New Roman" w:hAnsi="Times New Roman" w:cs="Times New Roman"/>
                <w:i/>
                <w:color w:val="134F5C"/>
                <w:sz w:val="20"/>
                <w:szCs w:val="20"/>
              </w:rPr>
              <w:t>(autorità, numero e data)</w:t>
            </w:r>
          </w:p>
        </w:tc>
      </w:tr>
    </w:tbl>
    <w:p w14:paraId="12698280" w14:textId="77777777" w:rsidR="00997D38" w:rsidRPr="00997D38" w:rsidRDefault="00997D38" w:rsidP="00997D38"/>
    <w:p w14:paraId="74C02052" w14:textId="77777777" w:rsidR="003A1C4B" w:rsidRDefault="003A1C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A4CFFF" w14:textId="77777777" w:rsidR="003A1C4B" w:rsidRDefault="003A1C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CC13D3" w14:textId="77777777" w:rsidR="003A1C4B" w:rsidRDefault="00C02FA5">
      <w:pPr>
        <w:pStyle w:val="Titolo3"/>
        <w:keepNext w:val="0"/>
        <w:keepLines w:val="0"/>
        <w:spacing w:before="280"/>
        <w:rPr>
          <w:rFonts w:ascii="Times New Roman" w:eastAsia="Times New Roman" w:hAnsi="Times New Roman" w:cs="Times New Roman"/>
          <w:sz w:val="20"/>
          <w:szCs w:val="20"/>
        </w:rPr>
      </w:pPr>
      <w:bookmarkStart w:id="9" w:name="_jysv81jvovnf" w:colFirst="0" w:colLast="0"/>
      <w:bookmarkEnd w:id="9"/>
      <w: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>Affiliazioni (elenco delle reti con cui l’Ente aderisce):</w:t>
      </w:r>
    </w:p>
    <w:p w14:paraId="3A21433E" w14:textId="77777777" w:rsidR="003A1C4B" w:rsidRDefault="003A1C4B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3A1C4B" w14:paraId="27D92B36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D8734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Nazionali</w:t>
            </w:r>
          </w:p>
          <w:p w14:paraId="6CD89C05" w14:textId="77777777" w:rsidR="003A1C4B" w:rsidRDefault="003A1C4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</w:p>
          <w:p w14:paraId="4CE66C9E" w14:textId="77777777" w:rsidR="003A1C4B" w:rsidRDefault="003A1C4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</w:p>
          <w:p w14:paraId="3EE1CC87" w14:textId="77777777" w:rsidR="003A1C4B" w:rsidRDefault="003A1C4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03CCB" w14:textId="77777777" w:rsidR="003A1C4B" w:rsidRDefault="003A1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C4B" w14:paraId="2E31AC91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B8D02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Internazionali</w:t>
            </w:r>
          </w:p>
          <w:p w14:paraId="403D7020" w14:textId="77777777" w:rsidR="003A1C4B" w:rsidRDefault="003A1C4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</w:p>
          <w:p w14:paraId="100352C5" w14:textId="77777777" w:rsidR="003A1C4B" w:rsidRDefault="003A1C4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</w:p>
          <w:p w14:paraId="6A8B0C8E" w14:textId="77777777" w:rsidR="003A1C4B" w:rsidRDefault="003A1C4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</w:p>
          <w:p w14:paraId="736D9E3E" w14:textId="77777777" w:rsidR="003A1C4B" w:rsidRDefault="003A1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C97A0" w14:textId="77777777" w:rsidR="003A1C4B" w:rsidRDefault="003A1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B60F8A" w14:textId="77777777" w:rsidR="003A1C4B" w:rsidRDefault="003A1C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7F0B4E" w14:textId="77777777" w:rsidR="003A1C4B" w:rsidRDefault="00C02FA5">
      <w:pPr>
        <w:pStyle w:val="Titolo3"/>
        <w:keepNext w:val="0"/>
        <w:keepLines w:val="0"/>
        <w:spacing w:before="280"/>
        <w:rPr>
          <w:rFonts w:ascii="Times New Roman" w:eastAsia="Times New Roman" w:hAnsi="Times New Roman" w:cs="Times New Roman"/>
          <w:sz w:val="20"/>
          <w:szCs w:val="20"/>
        </w:rPr>
      </w:pPr>
      <w:bookmarkStart w:id="10" w:name="_i314lg4p2r9o" w:colFirst="0" w:colLast="0"/>
      <w:bookmarkEnd w:id="10"/>
      <w: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>Sintesi dei dati economici in sintesi (in €):</w:t>
      </w:r>
    </w:p>
    <w:p w14:paraId="6DE197EF" w14:textId="77777777" w:rsidR="003A1C4B" w:rsidRDefault="003A1C4B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3A1C4B" w14:paraId="6493A94C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9B8C" w14:textId="77777777" w:rsidR="003A1C4B" w:rsidRPr="00997D38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34F5C"/>
                <w:sz w:val="20"/>
                <w:szCs w:val="20"/>
              </w:rPr>
            </w:pPr>
            <w:r w:rsidRPr="00997D38">
              <w:rPr>
                <w:rFonts w:ascii="Times New Roman" w:eastAsia="Times New Roman" w:hAnsi="Times New Roman" w:cs="Times New Roman"/>
                <w:b/>
                <w:color w:val="134F5C"/>
                <w:sz w:val="20"/>
                <w:szCs w:val="20"/>
              </w:rPr>
              <w:t>Ultimo esercizio concluso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F6BE" w14:textId="77777777" w:rsidR="003A1C4B" w:rsidRDefault="00997D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Anno</w:t>
            </w:r>
          </w:p>
        </w:tc>
      </w:tr>
      <w:tr w:rsidR="003A1C4B" w14:paraId="42B8AFDF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2A406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Entrate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B44BC" w14:textId="77777777" w:rsidR="003A1C4B" w:rsidRDefault="003A1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C4B" w14:paraId="40364A81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FD41B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Uscite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8DE56" w14:textId="77777777" w:rsidR="003A1C4B" w:rsidRDefault="003A1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C4B" w14:paraId="012DD095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518B7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Avanzo/Disavanzo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22D39" w14:textId="77777777" w:rsidR="003A1C4B" w:rsidRDefault="003A1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C4B" w14:paraId="16895832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794C2" w14:textId="77777777" w:rsidR="003A1C4B" w:rsidRPr="00997D38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34F5C"/>
                <w:sz w:val="20"/>
                <w:szCs w:val="20"/>
              </w:rPr>
            </w:pPr>
            <w:r w:rsidRPr="00997D38">
              <w:rPr>
                <w:rFonts w:ascii="Times New Roman" w:eastAsia="Times New Roman" w:hAnsi="Times New Roman" w:cs="Times New Roman"/>
                <w:b/>
                <w:color w:val="134F5C"/>
                <w:sz w:val="20"/>
                <w:szCs w:val="20"/>
              </w:rPr>
              <w:t>Preventivo esercizio corrente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ABE6" w14:textId="77777777" w:rsidR="003A1C4B" w:rsidRDefault="00997D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Anno</w:t>
            </w:r>
          </w:p>
        </w:tc>
      </w:tr>
      <w:tr w:rsidR="003A1C4B" w14:paraId="5CA12414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92E23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Entrate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BC27E" w14:textId="77777777" w:rsidR="003A1C4B" w:rsidRDefault="003A1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C4B" w14:paraId="1FDBA039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1F7F9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Uscite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2C3BA" w14:textId="77777777" w:rsidR="003A1C4B" w:rsidRDefault="003A1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C4B" w14:paraId="28BA3070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E6287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Avanzo/Disavanzo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6BB3F" w14:textId="77777777" w:rsidR="003A1C4B" w:rsidRDefault="003A1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E0F648" w14:textId="77777777" w:rsidR="003A1C4B" w:rsidRDefault="003A1C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54E779" w14:textId="77777777" w:rsidR="00997D38" w:rsidRDefault="00997D38">
      <w:pPr>
        <w:pStyle w:val="Titolo3"/>
        <w:keepNext w:val="0"/>
        <w:keepLines w:val="0"/>
        <w:spacing w:before="280"/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</w:pPr>
      <w:bookmarkStart w:id="11" w:name="_38rfxa13revp" w:colFirst="0" w:colLast="0"/>
      <w:bookmarkEnd w:id="11"/>
    </w:p>
    <w:p w14:paraId="5240D317" w14:textId="77777777" w:rsidR="003A1C4B" w:rsidRDefault="00C02FA5">
      <w:pPr>
        <w:pStyle w:val="Titolo3"/>
        <w:keepNext w:val="0"/>
        <w:keepLines w:val="0"/>
        <w:spacing w:before="2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>Fonti di finanziamento abituali dell’Ente (in percentuali per tipologia)</w:t>
      </w:r>
    </w:p>
    <w:p w14:paraId="1BEEF3CC" w14:textId="77777777" w:rsidR="003A1C4B" w:rsidRDefault="003A1C4B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3A1C4B" w14:paraId="746F8D32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95CD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Fondazioni Bancarie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EB843" w14:textId="77777777" w:rsidR="003A1C4B" w:rsidRDefault="00C02F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</w:p>
        </w:tc>
      </w:tr>
      <w:tr w:rsidR="003A1C4B" w14:paraId="15644950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8B378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Fondazioni Private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9E99E" w14:textId="77777777" w:rsidR="003A1C4B" w:rsidRDefault="00C02F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A1C4B" w14:paraId="43E8B95B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D3FBB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Enti caritatevoli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2AF37" w14:textId="77777777" w:rsidR="003A1C4B" w:rsidRDefault="00C02F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A1C4B" w14:paraId="005DD2EF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BB2F2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Enti pubblici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CD46B" w14:textId="77777777" w:rsidR="003A1C4B" w:rsidRDefault="00C02F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A1C4B" w14:paraId="7D904602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1C7EF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Organismi Internazionali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FDCA3" w14:textId="77777777" w:rsidR="003A1C4B" w:rsidRDefault="00C02F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A1C4B" w14:paraId="70D94E0B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AB10A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Donazioni private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69F48" w14:textId="77777777" w:rsidR="003A1C4B" w:rsidRDefault="00C02F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A1C4B" w14:paraId="70CF02ED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3E15F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 xml:space="preserve"> mille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9F092" w14:textId="77777777" w:rsidR="003A1C4B" w:rsidRDefault="00C02F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A1C4B" w14:paraId="77DE0AF3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041E5" w14:textId="77777777" w:rsidR="003A1C4B" w:rsidRDefault="00C02F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Nomi delle Fondazioni che hanno sostenuto l’Ente</w:t>
            </w: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br/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CDB84" w14:textId="77777777" w:rsidR="003A1C4B" w:rsidRDefault="00C02F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14:paraId="1C570EBB" w14:textId="77777777" w:rsidR="003A1C4B" w:rsidRDefault="003A1C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DCD88D" w14:textId="77777777" w:rsidR="003A1C4B" w:rsidRDefault="003A1C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6C7109" w14:textId="77777777" w:rsidR="000B169B" w:rsidRDefault="000B169B">
      <w:pPr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 xml:space="preserve">Descrizione dell’ente proponente </w:t>
      </w:r>
      <w:r w:rsidRPr="000B169B"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(max </w:t>
      </w:r>
      <w:r w:rsidR="005D3568">
        <w:rPr>
          <w:rFonts w:ascii="Times New Roman" w:eastAsia="Times New Roman" w:hAnsi="Times New Roman" w:cs="Times New Roman"/>
          <w:color w:val="134F5C"/>
          <w:sz w:val="20"/>
          <w:szCs w:val="20"/>
        </w:rPr>
        <w:t>1 pagina</w:t>
      </w:r>
      <w:r w:rsidRPr="000B169B">
        <w:rPr>
          <w:rFonts w:ascii="Times New Roman" w:eastAsia="Times New Roman" w:hAnsi="Times New Roman" w:cs="Times New Roman"/>
          <w:color w:val="134F5C"/>
          <w:sz w:val="20"/>
          <w:szCs w:val="20"/>
        </w:rPr>
        <w:t>)</w:t>
      </w:r>
    </w:p>
    <w:p w14:paraId="443961FA" w14:textId="77777777" w:rsidR="000B169B" w:rsidRPr="000B169B" w:rsidRDefault="000B169B">
      <w:pPr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 w:rsidRPr="000B169B"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Presentazione dell’ente proponente </w:t>
      </w: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e sua esperienza nel luogo e nell’ambito dell’intervento proposto</w:t>
      </w:r>
    </w:p>
    <w:p w14:paraId="68708976" w14:textId="77777777" w:rsidR="000B169B" w:rsidRDefault="000B169B">
      <w:pP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</w:pPr>
    </w:p>
    <w:p w14:paraId="4056654F" w14:textId="77777777" w:rsidR="000B169B" w:rsidRDefault="00C02FA5" w:rsidP="000B169B">
      <w:pP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>Documenti da allegare</w:t>
      </w:r>
      <w:r w:rsidR="00B07C3F"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 xml:space="preserve"> (obbligatori</w:t>
      </w:r>
      <w:r w:rsidR="00B07C3F">
        <w:rPr>
          <w:rFonts w:ascii="Times New Roman" w:eastAsia="Times New Roman" w:hAnsi="Times New Roman" w:cs="Times New Roman"/>
          <w:color w:val="134F5C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>:</w:t>
      </w:r>
    </w:p>
    <w:p w14:paraId="4D7961B0" w14:textId="77777777" w:rsidR="003A1C4B" w:rsidRPr="000B169B" w:rsidRDefault="000B169B" w:rsidP="000B169B">
      <w:pPr>
        <w:ind w:firstLine="720"/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</w:t>
      </w:r>
      <w:r w:rsidR="00C02FA5"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Bilancio dell'Ente degli ultimi due anni</w:t>
      </w:r>
      <w:r w:rsidR="00B07C3F">
        <w:rPr>
          <w:rFonts w:ascii="Times New Roman" w:eastAsia="Times New Roman" w:hAnsi="Times New Roman" w:cs="Times New Roman"/>
          <w:color w:val="134F5C"/>
          <w:sz w:val="20"/>
          <w:szCs w:val="20"/>
        </w:rPr>
        <w:t>; Statuto; Curriculum dell’ente.</w:t>
      </w:r>
    </w:p>
    <w:p w14:paraId="44A57C8C" w14:textId="77777777" w:rsidR="003A1C4B" w:rsidRDefault="003A1C4B">
      <w:pPr>
        <w:rPr>
          <w:rFonts w:ascii="Times New Roman" w:eastAsia="Times New Roman" w:hAnsi="Times New Roman" w:cs="Times New Roman"/>
          <w:color w:val="134F5C"/>
          <w:sz w:val="20"/>
          <w:szCs w:val="20"/>
        </w:rPr>
      </w:pPr>
    </w:p>
    <w:p w14:paraId="1BA7D802" w14:textId="77777777" w:rsidR="003A1C4B" w:rsidRDefault="003A1C4B">
      <w:pPr>
        <w:rPr>
          <w:rFonts w:ascii="Times New Roman" w:eastAsia="Times New Roman" w:hAnsi="Times New Roman" w:cs="Times New Roman"/>
          <w:color w:val="134F5C"/>
          <w:sz w:val="20"/>
          <w:szCs w:val="20"/>
        </w:rPr>
      </w:pPr>
    </w:p>
    <w:p w14:paraId="111693B4" w14:textId="77777777" w:rsidR="003A1C4B" w:rsidRDefault="00C02FA5">
      <w:pPr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 xml:space="preserve">Descrizione della proposta </w:t>
      </w: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che includa le seguenti informazioni:</w:t>
      </w:r>
    </w:p>
    <w:p w14:paraId="2A2D251A" w14:textId="77777777" w:rsidR="003A1C4B" w:rsidRDefault="00C02FA5">
      <w:pPr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</w:t>
      </w:r>
    </w:p>
    <w:p w14:paraId="20F51F94" w14:textId="77777777" w:rsidR="003A1C4B" w:rsidRDefault="00C02FA5">
      <w:pPr>
        <w:numPr>
          <w:ilvl w:val="0"/>
          <w:numId w:val="7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Titolo del progetto</w:t>
      </w:r>
    </w:p>
    <w:p w14:paraId="76C92F07" w14:textId="77777777" w:rsidR="003A1C4B" w:rsidRDefault="00C02FA5">
      <w:pPr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</w:t>
      </w:r>
    </w:p>
    <w:p w14:paraId="1F1E1D93" w14:textId="77777777" w:rsidR="003A1C4B" w:rsidRDefault="00C02FA5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Paese</w:t>
      </w:r>
      <w:r w:rsidR="005D3568"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/</w:t>
      </w:r>
      <w:r w:rsidR="005D3568"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area territoriale / città ove viene realizzato il progetto</w:t>
      </w:r>
    </w:p>
    <w:p w14:paraId="616157F5" w14:textId="77777777" w:rsidR="003A1C4B" w:rsidRDefault="00C02FA5">
      <w:pPr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</w:t>
      </w:r>
    </w:p>
    <w:p w14:paraId="6E783DC0" w14:textId="77777777" w:rsidR="005D3568" w:rsidRDefault="005D3568" w:rsidP="005D3568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Sintesi del progetto (max 20 righe)</w:t>
      </w:r>
    </w:p>
    <w:p w14:paraId="15E5D03C" w14:textId="77777777" w:rsidR="005D3568" w:rsidRDefault="005D3568" w:rsidP="005D3568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</w:rPr>
      </w:pPr>
    </w:p>
    <w:p w14:paraId="2C724D6A" w14:textId="77777777" w:rsidR="003A1C4B" w:rsidRDefault="00C02FA5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Descrizione del contesto di intervento e giustificazione del progetto</w:t>
      </w:r>
    </w:p>
    <w:p w14:paraId="38109727" w14:textId="77777777" w:rsidR="003A1C4B" w:rsidRDefault="00C02FA5">
      <w:pPr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</w:t>
      </w:r>
    </w:p>
    <w:p w14:paraId="6F837D1F" w14:textId="77777777" w:rsidR="003A1C4B" w:rsidRDefault="00C02FA5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Attori del progetto e ripartizione delle responsabilità organizzative</w:t>
      </w:r>
    </w:p>
    <w:p w14:paraId="2263F2D1" w14:textId="77777777" w:rsidR="003A1C4B" w:rsidRDefault="00C02FA5">
      <w:pPr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</w:t>
      </w:r>
    </w:p>
    <w:p w14:paraId="6F670CC5" w14:textId="77777777" w:rsidR="003A1C4B" w:rsidRDefault="00C02FA5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Obiettivo generale</w:t>
      </w:r>
    </w:p>
    <w:p w14:paraId="5F61E164" w14:textId="77777777" w:rsidR="003A1C4B" w:rsidRDefault="00C02FA5">
      <w:pPr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</w:t>
      </w:r>
    </w:p>
    <w:p w14:paraId="4910B509" w14:textId="77777777" w:rsidR="003A1C4B" w:rsidRDefault="00C02FA5">
      <w:pPr>
        <w:numPr>
          <w:ilvl w:val="0"/>
          <w:numId w:val="12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Obiettivo Specifico</w:t>
      </w:r>
    </w:p>
    <w:p w14:paraId="20FDEFD7" w14:textId="77777777" w:rsidR="003A1C4B" w:rsidRDefault="00C02FA5">
      <w:pPr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</w:t>
      </w:r>
    </w:p>
    <w:p w14:paraId="48E6CF37" w14:textId="77777777" w:rsidR="003A1C4B" w:rsidRDefault="00C02FA5">
      <w:pPr>
        <w:numPr>
          <w:ilvl w:val="0"/>
          <w:numId w:val="11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Risultati Attesi</w:t>
      </w:r>
    </w:p>
    <w:p w14:paraId="59A84F17" w14:textId="77777777" w:rsidR="003A1C4B" w:rsidRDefault="00C02FA5">
      <w:pPr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</w:t>
      </w:r>
    </w:p>
    <w:p w14:paraId="28EF0497" w14:textId="77777777" w:rsidR="003A1C4B" w:rsidRDefault="00C02FA5">
      <w:pPr>
        <w:numPr>
          <w:ilvl w:val="0"/>
          <w:numId w:val="14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Attività e Indicatori di risultato</w:t>
      </w:r>
      <w:r w:rsidR="004924C8"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(</w:t>
      </w:r>
      <w:r w:rsidR="005D3568"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con </w:t>
      </w: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indicatori numerici che permettano di misurare il grado di raggiungimento dei risultati attesi)</w:t>
      </w:r>
    </w:p>
    <w:p w14:paraId="748FE986" w14:textId="77777777" w:rsidR="003A1C4B" w:rsidRDefault="00C02FA5">
      <w:pPr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</w:t>
      </w:r>
    </w:p>
    <w:p w14:paraId="4FFE9D42" w14:textId="77777777" w:rsidR="003A1C4B" w:rsidRDefault="00C02FA5">
      <w:pPr>
        <w:numPr>
          <w:ilvl w:val="0"/>
          <w:numId w:val="17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Destinatari</w:t>
      </w:r>
      <w:r w:rsidR="00F529B5"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(specificare il numero dei beneficiari diretti e indiretti; descrivere le loro modalità di partecipazione all’ideazione e/o alla realizzazione del progetto)</w:t>
      </w:r>
    </w:p>
    <w:p w14:paraId="75E3D63F" w14:textId="77777777" w:rsidR="003A1C4B" w:rsidRDefault="00C02FA5">
      <w:pPr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</w:t>
      </w:r>
    </w:p>
    <w:p w14:paraId="409F36F5" w14:textId="77777777" w:rsidR="00B07C3F" w:rsidRDefault="00C02FA5" w:rsidP="00B07C3F">
      <w:pPr>
        <w:numPr>
          <w:ilvl w:val="0"/>
          <w:numId w:val="16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Sostenibilità del progetto</w:t>
      </w:r>
      <w:r w:rsidR="00B07C3F">
        <w:rPr>
          <w:rFonts w:ascii="Times New Roman" w:eastAsia="Times New Roman" w:hAnsi="Times New Roman" w:cs="Times New Roman"/>
          <w:color w:val="134F5C"/>
          <w:sz w:val="20"/>
          <w:szCs w:val="20"/>
        </w:rPr>
        <w:t>: descrivere elementi di sostenibilità economica (anche parziale) e sostenibilità istituzionale (se previsto il coinvolgimento di enti che subentreranno in alcune attività del progetto)</w:t>
      </w:r>
    </w:p>
    <w:p w14:paraId="370C2973" w14:textId="77777777" w:rsidR="00B07C3F" w:rsidRDefault="00B07C3F" w:rsidP="00B07C3F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</w:rPr>
      </w:pPr>
    </w:p>
    <w:p w14:paraId="689EEF73" w14:textId="77777777" w:rsidR="00B07C3F" w:rsidRPr="00B07C3F" w:rsidRDefault="00B07C3F" w:rsidP="00B07C3F">
      <w:pPr>
        <w:numPr>
          <w:ilvl w:val="0"/>
          <w:numId w:val="16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Rischi eventuali </w:t>
      </w:r>
    </w:p>
    <w:p w14:paraId="34550457" w14:textId="77777777" w:rsidR="003A1C4B" w:rsidRDefault="00C02FA5">
      <w:pPr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</w:t>
      </w:r>
    </w:p>
    <w:p w14:paraId="3C945738" w14:textId="77777777" w:rsidR="003A1C4B" w:rsidRDefault="00C02FA5">
      <w:pPr>
        <w:numPr>
          <w:ilvl w:val="0"/>
          <w:numId w:val="13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Durata del progetto</w:t>
      </w:r>
    </w:p>
    <w:p w14:paraId="21E2E27A" w14:textId="77777777" w:rsidR="003A1C4B" w:rsidRDefault="00C02FA5">
      <w:pPr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</w:t>
      </w:r>
    </w:p>
    <w:p w14:paraId="181721B6" w14:textId="77777777" w:rsidR="003A1C4B" w:rsidRDefault="00C02FA5">
      <w:pPr>
        <w:numPr>
          <w:ilvl w:val="0"/>
          <w:numId w:val="9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Costo totale</w:t>
      </w:r>
    </w:p>
    <w:p w14:paraId="4A751038" w14:textId="77777777" w:rsidR="003A1C4B" w:rsidRDefault="00C02FA5">
      <w:pPr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</w:t>
      </w:r>
    </w:p>
    <w:p w14:paraId="07FC0AAA" w14:textId="77777777" w:rsidR="003A1C4B" w:rsidRDefault="00C02FA5">
      <w:pPr>
        <w:numPr>
          <w:ilvl w:val="0"/>
          <w:numId w:val="15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Contributo richiesto</w:t>
      </w:r>
    </w:p>
    <w:p w14:paraId="6B31D8D2" w14:textId="77777777" w:rsidR="003A1C4B" w:rsidRDefault="00C02FA5">
      <w:pPr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</w:t>
      </w:r>
    </w:p>
    <w:p w14:paraId="7257F1EA" w14:textId="77777777" w:rsidR="003A1C4B" w:rsidRDefault="00C02FA5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Altri co-finanziamenti (attesi o certi)</w:t>
      </w:r>
    </w:p>
    <w:p w14:paraId="32E88124" w14:textId="77777777" w:rsidR="003A1C4B" w:rsidRDefault="00C02FA5">
      <w:pPr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</w:t>
      </w:r>
    </w:p>
    <w:p w14:paraId="1CAF018B" w14:textId="77777777" w:rsidR="003A1C4B" w:rsidRDefault="00C02FA5">
      <w:pPr>
        <w:numPr>
          <w:ilvl w:val="0"/>
          <w:numId w:val="8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Responsabile del progetto (inserire anche i recapiti)</w:t>
      </w: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br/>
      </w:r>
    </w:p>
    <w:p w14:paraId="00DB0592" w14:textId="77777777" w:rsidR="003A1C4B" w:rsidRDefault="003A1C4B">
      <w:pP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</w:pPr>
    </w:p>
    <w:p w14:paraId="6D715DDF" w14:textId="77777777" w:rsidR="003A1C4B" w:rsidRDefault="000B169B">
      <w:pP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>Document</w:t>
      </w:r>
      <w:r w:rsidR="001F44E8"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 xml:space="preserve"> da a</w:t>
      </w:r>
      <w:r w:rsidR="00C02FA5"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>llegare</w:t>
      </w:r>
      <w:r w:rsidR="001F44E8"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 xml:space="preserve"> (obbligatori)</w:t>
      </w:r>
      <w:r w:rsidR="00C02FA5"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 xml:space="preserve">:  </w:t>
      </w:r>
    </w:p>
    <w:p w14:paraId="312B17D2" w14:textId="77777777" w:rsidR="003A1C4B" w:rsidRDefault="003A1C4B">
      <w:pPr>
        <w:rPr>
          <w:rFonts w:ascii="Times New Roman" w:eastAsia="Times New Roman" w:hAnsi="Times New Roman" w:cs="Times New Roman"/>
          <w:color w:val="134F5C"/>
          <w:sz w:val="20"/>
          <w:szCs w:val="20"/>
        </w:rPr>
      </w:pPr>
    </w:p>
    <w:p w14:paraId="5D3D9034" w14:textId="77777777" w:rsidR="003A1C4B" w:rsidRDefault="00C02FA5">
      <w:pPr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Preventivo del budget totale del progetto con ripartizione tra i diversi finanziatori</w:t>
      </w:r>
    </w:p>
    <w:p w14:paraId="1DD20E95" w14:textId="77777777" w:rsidR="003A1C4B" w:rsidRDefault="00C02FA5">
      <w:pPr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</w:t>
      </w:r>
    </w:p>
    <w:p w14:paraId="1E862EFE" w14:textId="77777777" w:rsidR="003A1C4B" w:rsidRDefault="00000000">
      <w:pPr>
        <w:spacing w:line="360" w:lineRule="auto"/>
        <w:rPr>
          <w:rFonts w:ascii="Times New Roman" w:eastAsia="Times New Roman" w:hAnsi="Times New Roman" w:cs="Times New Roman"/>
          <w:color w:val="C2A076"/>
          <w:sz w:val="20"/>
          <w:szCs w:val="20"/>
        </w:rPr>
      </w:pPr>
      <w:r>
        <w:pict w14:anchorId="06F0B305">
          <v:rect id="_x0000_i1025" style="width:0;height:1.5pt" o:hralign="center" o:hrstd="t" o:hr="t" fillcolor="#a0a0a0" stroked="f"/>
        </w:pict>
      </w:r>
    </w:p>
    <w:p w14:paraId="1CC576FB" w14:textId="77777777" w:rsidR="003A1C4B" w:rsidRDefault="00C02FA5">
      <w:pPr>
        <w:spacing w:line="360" w:lineRule="auto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</w:t>
      </w:r>
    </w:p>
    <w:p w14:paraId="5E723135" w14:textId="77777777" w:rsidR="003A1C4B" w:rsidRDefault="00C02FA5">
      <w:pPr>
        <w:spacing w:line="360" w:lineRule="auto"/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>Per informazioni rivolgersi a:</w:t>
      </w:r>
    </w:p>
    <w:p w14:paraId="5DD696AB" w14:textId="77777777" w:rsidR="003A1C4B" w:rsidRDefault="00C02FA5">
      <w:pPr>
        <w:spacing w:line="360" w:lineRule="auto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br/>
        <w:t>Fondazione Italiana Charlemagne Onlus</w:t>
      </w:r>
    </w:p>
    <w:p w14:paraId="0C5F04DA" w14:textId="77777777" w:rsidR="003A1C4B" w:rsidRPr="006D02F1" w:rsidRDefault="00C02FA5">
      <w:pPr>
        <w:spacing w:line="360" w:lineRule="auto"/>
        <w:rPr>
          <w:rFonts w:ascii="Times New Roman" w:eastAsia="Times New Roman" w:hAnsi="Times New Roman" w:cs="Times New Roman"/>
          <w:i/>
          <w:color w:val="134F5C"/>
          <w:sz w:val="20"/>
          <w:szCs w:val="20"/>
          <w:lang w:val="en-US"/>
        </w:rPr>
      </w:pPr>
      <w:r w:rsidRPr="006D02F1">
        <w:rPr>
          <w:rFonts w:ascii="Times New Roman" w:eastAsia="Times New Roman" w:hAnsi="Times New Roman" w:cs="Times New Roman"/>
          <w:color w:val="134F5C"/>
          <w:sz w:val="20"/>
          <w:szCs w:val="20"/>
          <w:lang w:val="en-US"/>
        </w:rPr>
        <w:t xml:space="preserve">Email: </w:t>
      </w:r>
      <w:proofErr w:type="gramStart"/>
      <w:r w:rsidRPr="006D02F1">
        <w:rPr>
          <w:rFonts w:ascii="Times New Roman" w:eastAsia="Times New Roman" w:hAnsi="Times New Roman" w:cs="Times New Roman"/>
          <w:i/>
          <w:color w:val="134F5C"/>
          <w:sz w:val="20"/>
          <w:szCs w:val="20"/>
          <w:lang w:val="en-US"/>
        </w:rPr>
        <w:t xml:space="preserve">info@fondazionecharlemagne.org  </w:t>
      </w:r>
      <w:r w:rsidRPr="006D02F1">
        <w:rPr>
          <w:rFonts w:ascii="Times New Roman" w:eastAsia="Times New Roman" w:hAnsi="Times New Roman" w:cs="Times New Roman"/>
          <w:color w:val="134F5C"/>
          <w:sz w:val="20"/>
          <w:szCs w:val="20"/>
          <w:lang w:val="en-US"/>
        </w:rPr>
        <w:t>–</w:t>
      </w:r>
      <w:proofErr w:type="gramEnd"/>
      <w:r w:rsidRPr="006D02F1">
        <w:rPr>
          <w:rFonts w:ascii="Times New Roman" w:eastAsia="Times New Roman" w:hAnsi="Times New Roman" w:cs="Times New Roman"/>
          <w:color w:val="134F5C"/>
          <w:sz w:val="20"/>
          <w:szCs w:val="20"/>
          <w:lang w:val="en-US"/>
        </w:rPr>
        <w:t xml:space="preserve"> Tel./Fax +39 06 85356012</w:t>
      </w:r>
    </w:p>
    <w:p w14:paraId="3449D3CC" w14:textId="77777777" w:rsidR="005E6700" w:rsidRDefault="00C02FA5">
      <w:pPr>
        <w:rPr>
          <w:rFonts w:ascii="Times New Roman" w:eastAsia="Times New Roman" w:hAnsi="Times New Roman" w:cs="Times New Roman"/>
          <w:i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134F5C"/>
          <w:sz w:val="20"/>
          <w:szCs w:val="20"/>
        </w:rPr>
        <w:t xml:space="preserve">(I documenti richiesti devono essere inviati all'indirizzo di posta elettronica </w:t>
      </w:r>
      <w:proofErr w:type="gramStart"/>
      <w:r>
        <w:rPr>
          <w:rFonts w:ascii="Times New Roman" w:eastAsia="Times New Roman" w:hAnsi="Times New Roman" w:cs="Times New Roman"/>
          <w:i/>
          <w:color w:val="134F5C"/>
          <w:sz w:val="20"/>
          <w:szCs w:val="20"/>
        </w:rPr>
        <w:t>info@fondazionecharlemagne.org )</w:t>
      </w:r>
      <w:proofErr w:type="gramEnd"/>
    </w:p>
    <w:p w14:paraId="0F4F0038" w14:textId="77777777" w:rsidR="005E6700" w:rsidRDefault="005E6700" w:rsidP="005E6700">
      <w:r>
        <w:br w:type="page"/>
      </w:r>
    </w:p>
    <w:p w14:paraId="64C82647" w14:textId="77777777" w:rsidR="005E6700" w:rsidRPr="005E6700" w:rsidRDefault="005E6700" w:rsidP="005E6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center"/>
        <w:outlineLvl w:val="0"/>
        <w:rPr>
          <w:rFonts w:ascii="&amp;quot" w:eastAsia="Times New Roman" w:hAnsi="&amp;quot" w:cs="Times New Roman"/>
          <w:b/>
          <w:bCs/>
          <w:color w:val="383F59"/>
          <w:kern w:val="36"/>
          <w:sz w:val="20"/>
          <w:szCs w:val="20"/>
          <w:lang w:val="it-IT"/>
        </w:rPr>
      </w:pPr>
      <w:r w:rsidRPr="005E6700">
        <w:rPr>
          <w:rFonts w:ascii="&amp;quot" w:eastAsia="Times New Roman" w:hAnsi="&amp;quot" w:cs="Times New Roman"/>
          <w:b/>
          <w:bCs/>
          <w:color w:val="383F59"/>
          <w:kern w:val="36"/>
          <w:sz w:val="20"/>
          <w:szCs w:val="20"/>
          <w:lang w:val="it-IT"/>
        </w:rPr>
        <w:t xml:space="preserve">INFORMATIVA SULLA PROTEZIONE DEI DATI PERSONALI </w:t>
      </w:r>
    </w:p>
    <w:p w14:paraId="6D716C00" w14:textId="77777777" w:rsidR="005E6700" w:rsidRPr="005E6700" w:rsidRDefault="005E6700" w:rsidP="005E6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</w:pPr>
      <w:r w:rsidRPr="005E6700"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  <w:t>Ai sensi dell’art. 13 Regolamento Europeo sulla Protezione dei Dati, (Reg. UE 679/2016),</w:t>
      </w:r>
    </w:p>
    <w:p w14:paraId="33491FA8" w14:textId="77777777" w:rsidR="005E6700" w:rsidRPr="005E6700" w:rsidRDefault="005E6700" w:rsidP="005E6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&amp;quot" w:eastAsia="Times New Roman" w:hAnsi="&amp;quot" w:cs="Times New Roman"/>
          <w:bCs/>
          <w:color w:val="333333"/>
          <w:sz w:val="20"/>
          <w:szCs w:val="20"/>
          <w:lang w:val="it-IT"/>
        </w:rPr>
      </w:pPr>
      <w:r w:rsidRPr="005E6700">
        <w:rPr>
          <w:rFonts w:ascii="&amp;quot" w:eastAsia="Times New Roman" w:hAnsi="&amp;quot" w:cs="Times New Roman"/>
          <w:bCs/>
          <w:color w:val="333333"/>
          <w:sz w:val="20"/>
          <w:szCs w:val="20"/>
          <w:lang w:val="it-IT"/>
        </w:rPr>
        <w:t xml:space="preserve">la </w:t>
      </w:r>
      <w:r w:rsidRPr="005E6700">
        <w:rPr>
          <w:rFonts w:ascii="&amp;quot" w:eastAsia="Times New Roman" w:hAnsi="&amp;quot" w:cs="Times New Roman"/>
          <w:b/>
          <w:bCs/>
          <w:color w:val="333333"/>
          <w:sz w:val="20"/>
          <w:szCs w:val="20"/>
          <w:lang w:val="it-IT"/>
        </w:rPr>
        <w:t xml:space="preserve">FONDAZIONE ITALIANA CHARLEMAGNE A FINALITA' UMANITARIE ONLUS, </w:t>
      </w:r>
      <w:r w:rsidRPr="005E6700">
        <w:rPr>
          <w:rFonts w:ascii="&amp;quot" w:eastAsia="Times New Roman" w:hAnsi="&amp;quot" w:cs="Times New Roman"/>
          <w:bCs/>
          <w:color w:val="333333"/>
          <w:sz w:val="20"/>
          <w:szCs w:val="20"/>
          <w:lang w:val="it-IT"/>
        </w:rPr>
        <w:t>Titolare del trattamento, informa che al fine di esaminare le richieste di valutazione di progetti e di convenzioni e, successivamente, nel caso di erogazione dei contributi, è necessario il trattamento di alcuni dati personali, relativi sia al soggetto giuridico richiedente sia ad alcune persone fisiche riferibili al medesimo soggetto (ad esempio, presidente, referente, dipendenti e collaboratori).</w:t>
      </w:r>
    </w:p>
    <w:p w14:paraId="175039FD" w14:textId="77777777" w:rsidR="005E6700" w:rsidRPr="005E6700" w:rsidRDefault="005E6700" w:rsidP="005E6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&amp;quot" w:eastAsia="Times New Roman" w:hAnsi="&amp;quot" w:cs="Times New Roman"/>
          <w:bCs/>
          <w:color w:val="333333"/>
          <w:sz w:val="20"/>
          <w:szCs w:val="20"/>
          <w:lang w:val="it-IT"/>
        </w:rPr>
      </w:pPr>
      <w:r w:rsidRPr="005E6700">
        <w:rPr>
          <w:rFonts w:ascii="&amp;quot" w:eastAsia="Times New Roman" w:hAnsi="&amp;quot" w:cs="Times New Roman"/>
          <w:bCs/>
          <w:color w:val="333333"/>
          <w:sz w:val="20"/>
          <w:szCs w:val="20"/>
          <w:lang w:val="it-IT"/>
        </w:rPr>
        <w:t>Tali dati saranno trattati nel rispetto dei principi di liceità, correttezza e trasparenza sanciti dal Reg. UE 679/2016</w:t>
      </w:r>
    </w:p>
    <w:p w14:paraId="7BCD5D19" w14:textId="77777777" w:rsidR="005E6700" w:rsidRPr="005E6700" w:rsidRDefault="005E6700" w:rsidP="005E6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</w:pPr>
      <w:r w:rsidRPr="005E6700"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  <w:t>Il trattamento coinvolge principalmente dati identificativi e, solo occasionalmente, categorie particolari di dati personali; questi ultimi possono emergere in relazione alla gestione dei giustificativi di spesa, necessari per la gestione amministrativa del progetto sovvenzionato, o in relazione a taluni particolari soggetti (ad esempio, in presenza di un’associazione religiosa, oppure di una realtà univocamente connessa ad una specifica patologia, o anche in caso di informazioni che possano emergere dallo stato di famiglia richiesto ai fini di particolari iniziative, ecc.).</w:t>
      </w:r>
    </w:p>
    <w:p w14:paraId="10797F25" w14:textId="77777777" w:rsidR="005E6700" w:rsidRPr="005E6700" w:rsidRDefault="005E6700" w:rsidP="005E6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</w:pPr>
      <w:r w:rsidRPr="005E6700"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  <w:t>Le finalità del trattamento riguardano la gestione delle procedure di valutazione dei progetti e, nel caso di esito positivo delle valutazioni, la gestione amministrativa delle convenzioni.</w:t>
      </w:r>
    </w:p>
    <w:p w14:paraId="200F7A0C" w14:textId="77777777" w:rsidR="005E6700" w:rsidRPr="005E6700" w:rsidRDefault="005E6700" w:rsidP="005E6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</w:pPr>
      <w:r w:rsidRPr="005E6700"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  <w:t>I dati personali sono necessari per il perseguimento delle finalità descritte ed il mancato conferimento determina l’impossibilità di valutare i progetti o, successivamente, di gestire la convenzione.</w:t>
      </w:r>
    </w:p>
    <w:p w14:paraId="0CC9DC67" w14:textId="77777777" w:rsidR="005E6700" w:rsidRPr="005E6700" w:rsidRDefault="005E6700" w:rsidP="005E6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</w:pPr>
      <w:r w:rsidRPr="005E6700"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  <w:t>I dati personali sono trattati con strumenti elettronici e su supporto cartaceo e possono essere condivisi con i seguenti soggetti: i componenti del consiglio di amministrazione e/o altro organo amministrativo e/o il personale della fondazione che sarà coinvolto nella gestione della convenzione.</w:t>
      </w:r>
    </w:p>
    <w:p w14:paraId="37191E2E" w14:textId="77777777" w:rsidR="005E6700" w:rsidRPr="005E6700" w:rsidRDefault="005E6700" w:rsidP="005E6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</w:pPr>
      <w:r w:rsidRPr="005E6700"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  <w:t>I dati personali potranno essere comunicati ad eventuali soggetti qualificati che forniscano alla Fondazione prestazioni o servizi strumentali alle finalità indicate nella presente informativa tra cui: Fondazioni collegate; fornitori di servizi IT; fornitori e/o altri soggetti qualificati che forniscano alla Fondazione prestazioni o servizi strumentali alla gestione della convenzione; consulenti che assistono a vario titolo la Fondazione con particolare riferimento ad aspetti legali, tributari, previdenziali, contabili, organizzativi; qualsiasi altro soggetto cui i Dati dovranno essere comunicati in base ad un’espressa disposizione di legge.</w:t>
      </w:r>
    </w:p>
    <w:p w14:paraId="59A79E7B" w14:textId="266E1688" w:rsidR="005E6700" w:rsidRPr="005E6700" w:rsidRDefault="005E6700" w:rsidP="005E6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</w:pPr>
      <w:r w:rsidRPr="005E6700"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  <w:t>Non sono presenti trasferimenti di Dati Personali a Destinatari fuori dall'Unione Europea</w:t>
      </w:r>
      <w:r w:rsidR="001E556E"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  <w:t xml:space="preserve"> </w:t>
      </w:r>
      <w:r w:rsidRPr="005E6700"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  <w:t>che garantisce un livello di protezione adeguato sulla base della decisione di adeguatezza formulata dalla Commissione Europea.</w:t>
      </w:r>
    </w:p>
    <w:p w14:paraId="0E77B160" w14:textId="77777777" w:rsidR="005E6700" w:rsidRPr="005E6700" w:rsidRDefault="005E6700" w:rsidP="005E6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</w:pPr>
      <w:r w:rsidRPr="005E6700"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  <w:t>Tutti i file memorizzati nei nostri sistemi informatici sono criptati e conservati su server di archiviazione sicuri ubicati in data center negli Stati Uniti, mediante la piattaforma telematica Dropbox.</w:t>
      </w:r>
    </w:p>
    <w:p w14:paraId="20DC5770" w14:textId="77777777" w:rsidR="005E6700" w:rsidRPr="005E6700" w:rsidRDefault="005E6700" w:rsidP="005E6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</w:pPr>
      <w:r w:rsidRPr="005E6700"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  <w:t>La Fondazione non ricorre a procedure decisionali automatizzate ai sensi dell'art. 22 GDPR.</w:t>
      </w:r>
    </w:p>
    <w:p w14:paraId="401339EE" w14:textId="77777777" w:rsidR="005E6700" w:rsidRPr="005E6700" w:rsidRDefault="005E6700" w:rsidP="005E6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</w:pPr>
      <w:r w:rsidRPr="005E6700"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  <w:t>I dati personali saranno conservati per il tempo necessario al raggiungimento delle finalità predette e per ulteriori 5/10 anni previsti nel regolamento della Fondazione o nelle specifiche convenzioni.</w:t>
      </w:r>
    </w:p>
    <w:p w14:paraId="3CA23BEC" w14:textId="77777777" w:rsidR="005E6700" w:rsidRPr="005E6700" w:rsidRDefault="005E6700" w:rsidP="005E6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</w:pPr>
      <w:r w:rsidRPr="005E6700"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  <w:t xml:space="preserve">L’interessato ha il diritto di richiedere l’accesso ai Dati, la rettifica o la cancellazione degli stessi, la limitazione del trattamento e di opporsi al loro utilizzo da parte della Fondazione, oltre al diritto di richiedere la consegna di alcuni di questi. (ex art. 15-22 </w:t>
      </w:r>
      <w:proofErr w:type="spellStart"/>
      <w:r w:rsidRPr="005E6700"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  <w:t>Reg.UE</w:t>
      </w:r>
      <w:proofErr w:type="spellEnd"/>
      <w:r w:rsidRPr="005E6700"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  <w:t xml:space="preserve"> 679/2016)</w:t>
      </w:r>
    </w:p>
    <w:p w14:paraId="36E1AC1E" w14:textId="77777777" w:rsidR="005E6700" w:rsidRPr="005E6700" w:rsidRDefault="005E6700" w:rsidP="005E6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</w:pPr>
      <w:r w:rsidRPr="005E6700"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  <w:t>I diritti potranno essere esercitati contattando il titolare del trattamento ai recapiti di seguito indicati:</w:t>
      </w:r>
    </w:p>
    <w:p w14:paraId="0A94DD82" w14:textId="77777777" w:rsidR="00801819" w:rsidRDefault="005E6700" w:rsidP="008018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</w:pPr>
      <w:r w:rsidRPr="005E6700"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  <w:t xml:space="preserve">FONDAZIONE ITALIANA CHARLEMAGNE A FINALITA' UMANITARIE ONLUS </w:t>
      </w:r>
      <w:r w:rsidRPr="005E6700"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  <w:br/>
        <w:t>VIA ARNO, 51 - Roma</w:t>
      </w:r>
      <w:r w:rsidRPr="005E6700"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  <w:br/>
        <w:t>Tel. </w:t>
      </w:r>
      <w:r w:rsidR="00801819"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  <w:t xml:space="preserve">+39 </w:t>
      </w:r>
      <w:r w:rsidRPr="005E6700"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  <w:t>06</w:t>
      </w:r>
      <w:r w:rsidR="00801819"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  <w:t xml:space="preserve"> </w:t>
      </w:r>
      <w:r w:rsidRPr="005E6700"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  <w:t xml:space="preserve">85356012 </w:t>
      </w:r>
    </w:p>
    <w:p w14:paraId="0C027934" w14:textId="77777777" w:rsidR="005E6700" w:rsidRPr="005E6700" w:rsidRDefault="005E6700" w:rsidP="008018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</w:pPr>
      <w:proofErr w:type="gramStart"/>
      <w:r w:rsidRPr="005E6700"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  <w:t>email</w:t>
      </w:r>
      <w:proofErr w:type="gramEnd"/>
      <w:r w:rsidRPr="005E6700">
        <w:rPr>
          <w:rFonts w:ascii="&amp;quot" w:eastAsia="Times New Roman" w:hAnsi="&amp;quot" w:cs="Times New Roman"/>
          <w:color w:val="333333"/>
          <w:sz w:val="20"/>
          <w:szCs w:val="20"/>
          <w:lang w:val="it-IT"/>
        </w:rPr>
        <w:t xml:space="preserve">: </w:t>
      </w:r>
      <w:hyperlink r:id="rId7" w:history="1">
        <w:r w:rsidRPr="005E6700">
          <w:rPr>
            <w:rFonts w:ascii="&amp;quot" w:eastAsia="Times New Roman" w:hAnsi="&amp;quot" w:cs="Times New Roman"/>
            <w:color w:val="0000FF"/>
            <w:sz w:val="20"/>
            <w:szCs w:val="20"/>
            <w:u w:val="single"/>
            <w:lang w:val="it-IT"/>
          </w:rPr>
          <w:t>info@fondazionecharlemagne.org</w:t>
        </w:r>
      </w:hyperlink>
    </w:p>
    <w:p w14:paraId="55F0837A" w14:textId="77777777" w:rsidR="003A1C4B" w:rsidRPr="005E6700" w:rsidRDefault="003A1C4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sectPr w:rsidR="003A1C4B" w:rsidRPr="005E6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9DCD4" w14:textId="77777777" w:rsidR="00B806EB" w:rsidRDefault="00B806EB">
      <w:pPr>
        <w:spacing w:line="240" w:lineRule="auto"/>
      </w:pPr>
      <w:r>
        <w:separator/>
      </w:r>
    </w:p>
  </w:endnote>
  <w:endnote w:type="continuationSeparator" w:id="0">
    <w:p w14:paraId="3E490992" w14:textId="77777777" w:rsidR="00B806EB" w:rsidRDefault="00B80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566E" w14:textId="77777777" w:rsidR="006D02F1" w:rsidRDefault="006D02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5486" w14:textId="77777777" w:rsidR="006D02F1" w:rsidRDefault="006D02F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2B88" w14:textId="77777777" w:rsidR="006D02F1" w:rsidRDefault="006D02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0619" w14:textId="77777777" w:rsidR="00B806EB" w:rsidRDefault="00B806EB">
      <w:pPr>
        <w:spacing w:line="240" w:lineRule="auto"/>
      </w:pPr>
      <w:r>
        <w:separator/>
      </w:r>
    </w:p>
  </w:footnote>
  <w:footnote w:type="continuationSeparator" w:id="0">
    <w:p w14:paraId="5C201A22" w14:textId="77777777" w:rsidR="00B806EB" w:rsidRDefault="00B806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A526" w14:textId="77777777" w:rsidR="006D02F1" w:rsidRDefault="006D02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089C" w14:textId="77777777" w:rsidR="003A1C4B" w:rsidRDefault="003A1C4B">
    <w:pPr>
      <w:jc w:val="center"/>
    </w:pPr>
  </w:p>
  <w:p w14:paraId="578936BE" w14:textId="77777777" w:rsidR="00B11E1D" w:rsidRDefault="00B11E1D">
    <w:pPr>
      <w:jc w:val="center"/>
    </w:pPr>
  </w:p>
  <w:p w14:paraId="4605EA58" w14:textId="77777777" w:rsidR="003A1C4B" w:rsidRDefault="00B11E1D">
    <w:pPr>
      <w:jc w:val="center"/>
    </w:pPr>
    <w:r>
      <w:rPr>
        <w:noProof/>
        <w:lang w:val="it-IT"/>
      </w:rPr>
      <w:drawing>
        <wp:inline distT="0" distB="0" distL="0" distR="0" wp14:anchorId="1FC503C2" wp14:editId="642DF3F4">
          <wp:extent cx="5733415" cy="520700"/>
          <wp:effectExtent l="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FC0B35" w14:textId="77777777" w:rsidR="003A1C4B" w:rsidRDefault="003A1C4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0CF6" w14:textId="77777777" w:rsidR="006D02F1" w:rsidRDefault="006D02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7B43"/>
    <w:multiLevelType w:val="multilevel"/>
    <w:tmpl w:val="249AB5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577FCB"/>
    <w:multiLevelType w:val="multilevel"/>
    <w:tmpl w:val="A4164D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8C5C0F"/>
    <w:multiLevelType w:val="multilevel"/>
    <w:tmpl w:val="DC90FA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486D98"/>
    <w:multiLevelType w:val="multilevel"/>
    <w:tmpl w:val="41F020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044C02"/>
    <w:multiLevelType w:val="multilevel"/>
    <w:tmpl w:val="59629D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337237"/>
    <w:multiLevelType w:val="multilevel"/>
    <w:tmpl w:val="0142C3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9E3734A"/>
    <w:multiLevelType w:val="multilevel"/>
    <w:tmpl w:val="3DEE1D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DD11FE"/>
    <w:multiLevelType w:val="multilevel"/>
    <w:tmpl w:val="E8A807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0A941D4"/>
    <w:multiLevelType w:val="multilevel"/>
    <w:tmpl w:val="2E0003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35D7E4E"/>
    <w:multiLevelType w:val="multilevel"/>
    <w:tmpl w:val="8AE866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58132B7"/>
    <w:multiLevelType w:val="multilevel"/>
    <w:tmpl w:val="AAF407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9D40FF5"/>
    <w:multiLevelType w:val="multilevel"/>
    <w:tmpl w:val="AFF013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1C40A7D"/>
    <w:multiLevelType w:val="multilevel"/>
    <w:tmpl w:val="2B84EE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25675B1"/>
    <w:multiLevelType w:val="multilevel"/>
    <w:tmpl w:val="99CC91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D4F7743"/>
    <w:multiLevelType w:val="multilevel"/>
    <w:tmpl w:val="192E7B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1FF3E5A"/>
    <w:multiLevelType w:val="multilevel"/>
    <w:tmpl w:val="7604D9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8BB10B8"/>
    <w:multiLevelType w:val="multilevel"/>
    <w:tmpl w:val="47CCDC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131892866">
    <w:abstractNumId w:val="12"/>
  </w:num>
  <w:num w:numId="2" w16cid:durableId="1596476971">
    <w:abstractNumId w:val="13"/>
  </w:num>
  <w:num w:numId="3" w16cid:durableId="1702631162">
    <w:abstractNumId w:val="11"/>
  </w:num>
  <w:num w:numId="4" w16cid:durableId="1783259475">
    <w:abstractNumId w:val="3"/>
  </w:num>
  <w:num w:numId="5" w16cid:durableId="1934236733">
    <w:abstractNumId w:val="14"/>
  </w:num>
  <w:num w:numId="6" w16cid:durableId="1973560331">
    <w:abstractNumId w:val="1"/>
  </w:num>
  <w:num w:numId="7" w16cid:durableId="1901402412">
    <w:abstractNumId w:val="6"/>
  </w:num>
  <w:num w:numId="8" w16cid:durableId="1833792695">
    <w:abstractNumId w:val="5"/>
  </w:num>
  <w:num w:numId="9" w16cid:durableId="1830293679">
    <w:abstractNumId w:val="2"/>
  </w:num>
  <w:num w:numId="10" w16cid:durableId="1348023519">
    <w:abstractNumId w:val="7"/>
  </w:num>
  <w:num w:numId="11" w16cid:durableId="422146104">
    <w:abstractNumId w:val="15"/>
  </w:num>
  <w:num w:numId="12" w16cid:durableId="1288318328">
    <w:abstractNumId w:val="0"/>
  </w:num>
  <w:num w:numId="13" w16cid:durableId="10375402">
    <w:abstractNumId w:val="9"/>
  </w:num>
  <w:num w:numId="14" w16cid:durableId="1851407515">
    <w:abstractNumId w:val="8"/>
  </w:num>
  <w:num w:numId="15" w16cid:durableId="1162772351">
    <w:abstractNumId w:val="4"/>
  </w:num>
  <w:num w:numId="16" w16cid:durableId="542451427">
    <w:abstractNumId w:val="10"/>
  </w:num>
  <w:num w:numId="17" w16cid:durableId="18270841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1C4B"/>
    <w:rsid w:val="000B169B"/>
    <w:rsid w:val="001E556E"/>
    <w:rsid w:val="001F44E8"/>
    <w:rsid w:val="003A1C4B"/>
    <w:rsid w:val="003B3285"/>
    <w:rsid w:val="003D3ADB"/>
    <w:rsid w:val="004924C8"/>
    <w:rsid w:val="005D3568"/>
    <w:rsid w:val="005E6700"/>
    <w:rsid w:val="006D02F1"/>
    <w:rsid w:val="00801819"/>
    <w:rsid w:val="00997D38"/>
    <w:rsid w:val="00B07C3F"/>
    <w:rsid w:val="00B11E1D"/>
    <w:rsid w:val="00B806EB"/>
    <w:rsid w:val="00C02FA5"/>
    <w:rsid w:val="00F5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28E3"/>
  <w15:docId w15:val="{A6F4172A-1DCA-4259-8BB3-82C16268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11E1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E1D"/>
  </w:style>
  <w:style w:type="paragraph" w:styleId="Pidipagina">
    <w:name w:val="footer"/>
    <w:basedOn w:val="Normale"/>
    <w:link w:val="PidipaginaCarattere"/>
    <w:uiPriority w:val="99"/>
    <w:unhideWhenUsed/>
    <w:rsid w:val="00B11E1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fondazionecharlemagn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Gabriele Longhi</cp:lastModifiedBy>
  <cp:revision>2</cp:revision>
  <dcterms:created xsi:type="dcterms:W3CDTF">2023-11-29T14:35:00Z</dcterms:created>
  <dcterms:modified xsi:type="dcterms:W3CDTF">2023-11-29T14:35:00Z</dcterms:modified>
</cp:coreProperties>
</file>